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E41E" w14:textId="77777777" w:rsidR="004B60FA" w:rsidRPr="00610F7E" w:rsidRDefault="0046394A">
      <w:pPr>
        <w:rPr>
          <w:rFonts w:asciiTheme="majorEastAsia" w:eastAsiaTheme="majorEastAsia" w:hAnsiTheme="majorEastAsia" w:cs="Meiryo UI"/>
        </w:rPr>
      </w:pPr>
      <w:r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BD60B6" wp14:editId="18340F05">
                <wp:simplePos x="0" y="0"/>
                <wp:positionH relativeFrom="margin">
                  <wp:posOffset>-436729</wp:posOffset>
                </wp:positionH>
                <wp:positionV relativeFrom="paragraph">
                  <wp:posOffset>-286603</wp:posOffset>
                </wp:positionV>
                <wp:extent cx="7492241" cy="43815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2241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E5B4F" w14:textId="4B849E70" w:rsidR="0046394A" w:rsidRPr="00B34361" w:rsidRDefault="0046394A" w:rsidP="004639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B3436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>キッズデザインマーク</w:t>
                            </w:r>
                            <w:r w:rsidR="0042047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　</w:t>
                            </w:r>
                            <w:r w:rsidRPr="00B34361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</w:rPr>
                              <w:t>使用申込書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60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o:spid="_x0000_s1026" type="#_x0000_t202" style="position:absolute;left:0;text-align:left;margin-left:-34.4pt;margin-top:-22.55pt;width:589.9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" filled="f" stroked="f" strokeweight=".5pt">
                <v:textbox>
                  <w:txbxContent>
                    <w:p w14:paraId="672E5B4F" w14:textId="4B849E70" w:rsidR="0046394A" w:rsidRPr="00B34361" w:rsidRDefault="0046394A" w:rsidP="0046394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</w:rPr>
                      </w:pPr>
                      <w:r w:rsidRPr="00B3436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>キッズデザインマーク</w:t>
                      </w:r>
                      <w:r w:rsidR="0042047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 xml:space="preserve">　</w:t>
                      </w:r>
                      <w:r w:rsidRPr="00B34361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</w:rPr>
                        <w:t>使用申込書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0FA" w:rsidRPr="00610F7E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30F1AF" wp14:editId="5C29E85D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6667500" cy="360000"/>
                <wp:effectExtent l="0" t="0" r="1905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B4DA7" w14:textId="77777777" w:rsidR="00017CA7" w:rsidRPr="004B60FA" w:rsidRDefault="00017CA7" w:rsidP="004B60FA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Meiryo UI"/>
                                <w:color w:val="FFFFFF" w:themeColor="background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F1AF" id="テキスト ボックス 1" o:spid="_x0000_s1027" type="#_x0000_t202" style="position:absolute;left:0;text-align:left;margin-left:0;margin-top:-15pt;width:525pt;height:28.35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" fillcolor="black [3213]" strokeweight=".5pt">
                <v:textbox>
                  <w:txbxContent>
                    <w:p w14:paraId="436B4DA7" w14:textId="77777777" w:rsidR="00017CA7" w:rsidRPr="004B60FA" w:rsidRDefault="00017CA7" w:rsidP="004B60FA">
                      <w:pPr>
                        <w:jc w:val="center"/>
                        <w:rPr>
                          <w:rFonts w:ascii="ＭＳ Ｐゴシック" w:eastAsia="ＭＳ Ｐゴシック" w:hAnsi="ＭＳ Ｐゴシック" w:cs="Meiryo UI"/>
                          <w:color w:val="FFFFFF" w:themeColor="background1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B11D3A" w14:textId="77777777" w:rsidR="00610F7E" w:rsidRPr="00610F7E" w:rsidRDefault="00EC4F3B" w:rsidP="00610F7E">
      <w:pPr>
        <w:pStyle w:val="Web"/>
        <w:spacing w:before="0" w:beforeAutospacing="0" w:after="0" w:afterAutospacing="0"/>
        <w:jc w:val="right"/>
        <w:rPr>
          <w:rFonts w:asciiTheme="majorEastAsia" w:eastAsiaTheme="majorEastAsia" w:hAnsiTheme="majorEastAsia" w:cs="Meiryo UI"/>
          <w:color w:val="000000" w:themeColor="text1"/>
          <w:kern w:val="24"/>
          <w:sz w:val="21"/>
          <w:szCs w:val="20"/>
        </w:rPr>
      </w:pPr>
      <w:r w:rsidRPr="00610F7E">
        <w:rPr>
          <w:rFonts w:asciiTheme="majorEastAsia" w:eastAsiaTheme="majorEastAsia" w:hAnsiTheme="majorEastAsia" w:cs="Meiryo UI" w:hint="eastAsia"/>
          <w:noProof/>
          <w:color w:val="000000" w:themeColor="text1"/>
          <w:kern w:val="24"/>
          <w:sz w:val="21"/>
          <w:szCs w:val="20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9029C23" wp14:editId="4EC40EC7">
                <wp:simplePos x="0" y="0"/>
                <wp:positionH relativeFrom="column">
                  <wp:posOffset>28575</wp:posOffset>
                </wp:positionH>
                <wp:positionV relativeFrom="paragraph">
                  <wp:posOffset>76200</wp:posOffset>
                </wp:positionV>
                <wp:extent cx="431800" cy="525145"/>
                <wp:effectExtent l="0" t="0" r="25400" b="2730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525145"/>
                          <a:chOff x="33354" y="41089"/>
                          <a:chExt cx="504000" cy="607016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33354" y="288105"/>
                            <a:ext cx="504000" cy="3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4F6C81" w14:textId="77777777" w:rsidR="004B60FA" w:rsidRPr="004B60FA" w:rsidRDefault="004B60FA" w:rsidP="004B60FA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07301" y="41089"/>
                            <a:ext cx="396351" cy="54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0995A83" w14:textId="77777777" w:rsidR="004B60FA" w:rsidRPr="00EC4F3B" w:rsidRDefault="004B60FA" w:rsidP="004B60FA">
                              <w:pPr>
                                <w:pStyle w:val="Web"/>
                                <w:jc w:val="center"/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C4F3B">
                                <w:rPr>
                                  <w:rFonts w:ascii="Meiryo UI" w:eastAsia="Meiryo UI" w:hAnsi="Meiryo UI" w:cs="Meiryo UI" w:hint="eastAsia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029C23" id="グループ化 12" o:spid="_x0000_s1028" style="position:absolute;left:0;text-align:left;margin-left:2.25pt;margin-top:6pt;width:34pt;height:41.35pt;z-index:251651072;mso-width-relative:margin;mso-height-relative:margin" coordorigin="333,410" coordsize="5040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">
                <v:shape id="テキスト ボックス 7" o:spid="_x0000_s1029" type="#_x0000_t202" style="position:absolute;left:333;top:2881;width:504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" fillcolor="black [3213]" strokeweight=".5pt">
                  <v:textbox>
                    <w:txbxContent>
                      <w:p w14:paraId="304F6C81" w14:textId="77777777" w:rsidR="004B60FA" w:rsidRPr="004B60FA" w:rsidRDefault="004B60FA" w:rsidP="004B60FA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</w:rPr>
                        </w:pPr>
                      </w:p>
                    </w:txbxContent>
                  </v:textbox>
                </v:shape>
                <v:shape id="テキスト ボックス 9" o:spid="_x0000_s1030" type="#_x0000_t202" style="position:absolute;left:1073;top:410;width:396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60995A83" w14:textId="77777777" w:rsidR="004B60FA" w:rsidRPr="00EC4F3B" w:rsidRDefault="004B60FA" w:rsidP="004B60FA">
                        <w:pPr>
                          <w:pStyle w:val="Web"/>
                          <w:jc w:val="center"/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C4F3B">
                          <w:rPr>
                            <w:rFonts w:ascii="Meiryo UI" w:eastAsia="Meiryo UI" w:hAnsi="Meiryo UI" w:cs="Meiryo UI" w:hint="eastAsia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60FA" w:rsidRPr="00610F7E">
        <w:rPr>
          <w:rFonts w:asciiTheme="majorEastAsia" w:eastAsiaTheme="majorEastAsia" w:hAnsiTheme="majorEastAsia" w:cs="Meiryo UI" w:hint="eastAsia"/>
          <w:color w:val="000000" w:themeColor="text1"/>
          <w:kern w:val="24"/>
          <w:sz w:val="21"/>
          <w:szCs w:val="20"/>
        </w:rPr>
        <w:t>お申込日：　　　　　年　　　月　　　日</w:t>
      </w:r>
    </w:p>
    <w:p w14:paraId="1FBB1B1B" w14:textId="4F4FB823" w:rsidR="004B60FA" w:rsidRPr="00610F7E" w:rsidRDefault="00DE4742" w:rsidP="00BB1F23">
      <w:pPr>
        <w:pStyle w:val="Web"/>
        <w:spacing w:before="0" w:beforeAutospacing="0" w:after="0" w:afterAutospacing="0"/>
        <w:ind w:firstLineChars="450" w:firstLine="945"/>
        <w:jc w:val="both"/>
        <w:rPr>
          <w:rFonts w:asciiTheme="majorEastAsia" w:eastAsiaTheme="majorEastAsia" w:hAnsiTheme="majorEastAsia" w:cs="Meiryo UI"/>
          <w:sz w:val="32"/>
        </w:rPr>
      </w:pPr>
      <w:r w:rsidRPr="00DE4742"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0B93D" wp14:editId="1D2C575F">
                <wp:simplePos x="0" y="0"/>
                <wp:positionH relativeFrom="column">
                  <wp:posOffset>-137795</wp:posOffset>
                </wp:positionH>
                <wp:positionV relativeFrom="paragraph">
                  <wp:posOffset>2126615</wp:posOffset>
                </wp:positionV>
                <wp:extent cx="5464175" cy="276860"/>
                <wp:effectExtent l="0" t="0" r="0" b="0"/>
                <wp:wrapNone/>
                <wp:docPr id="1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4175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F71BC4" w14:textId="77777777" w:rsidR="00DE4742" w:rsidRPr="005E36A5" w:rsidRDefault="00DE4742" w:rsidP="00DE4742">
                            <w:pPr>
                              <w:pStyle w:val="Web"/>
                              <w:spacing w:before="0" w:beforeAutospacing="0" w:after="0" w:afterAutospacing="0"/>
                              <w:ind w:firstLine="216"/>
                              <w:jc w:val="both"/>
                              <w:rPr>
                                <w:rFonts w:ascii="游ゴシック Medium" w:eastAsia="游ゴシック Medium" w:hAnsi="游ゴシック Medium" w:cs="Meiryo UI"/>
                                <w:sz w:val="22"/>
                              </w:rPr>
                            </w:pPr>
                            <w:r w:rsidRPr="005E36A5"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"/>
                                <w:sz w:val="22"/>
                              </w:rPr>
                              <w:t>お申込者が下記に該当する場合、○をつけてください。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0B93D" id="正方形/長方形 2" o:spid="_x0000_s1031" style="position:absolute;left:0;text-align:left;margin-left:-10.85pt;margin-top:167.45pt;width:430.25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" filled="f" stroked="f">
                <v:textbox style="mso-fit-shape-to-text:t">
                  <w:txbxContent>
                    <w:p w14:paraId="7EF71BC4" w14:textId="77777777" w:rsidR="00DE4742" w:rsidRPr="005E36A5" w:rsidRDefault="00DE4742" w:rsidP="00DE4742">
                      <w:pPr>
                        <w:pStyle w:val="Web"/>
                        <w:spacing w:before="0" w:beforeAutospacing="0" w:after="0" w:afterAutospacing="0"/>
                        <w:ind w:firstLine="216"/>
                        <w:jc w:val="both"/>
                        <w:rPr>
                          <w:rFonts w:ascii="游ゴシック Medium" w:eastAsia="游ゴシック Medium" w:hAnsi="游ゴシック Medium" w:cs="Meiryo UI"/>
                          <w:sz w:val="22"/>
                        </w:rPr>
                      </w:pPr>
                      <w:r w:rsidRPr="005E36A5"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"/>
                          <w:sz w:val="22"/>
                        </w:rPr>
                        <w:t>お申込者が下記に該当する場合、○をつけてください。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4B60FA" w:rsidRPr="00610F7E">
        <w:rPr>
          <w:rFonts w:asciiTheme="majorEastAsia" w:eastAsiaTheme="majorEastAsia" w:hAnsiTheme="majorEastAsia" w:cs="Meiryo UI" w:hint="eastAsia"/>
          <w:sz w:val="32"/>
        </w:rPr>
        <w:t>申込者のご連絡先</w:t>
      </w:r>
    </w:p>
    <w:tbl>
      <w:tblPr>
        <w:tblStyle w:val="a3"/>
        <w:tblW w:w="10296" w:type="dxa"/>
        <w:jc w:val="center"/>
        <w:tblBorders>
          <w:top w:val="single" w:sz="2" w:space="0" w:color="000000" w:themeColor="text1"/>
          <w:left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860"/>
        <w:gridCol w:w="8436"/>
      </w:tblGrid>
      <w:tr w:rsidR="004B60FA" w:rsidRPr="00610F7E" w14:paraId="2E0BBA9E" w14:textId="77777777" w:rsidTr="00ED3460">
        <w:trPr>
          <w:trHeight w:val="397"/>
          <w:jc w:val="center"/>
        </w:trPr>
        <w:tc>
          <w:tcPr>
            <w:tcW w:w="1860" w:type="dxa"/>
            <w:vAlign w:val="center"/>
          </w:tcPr>
          <w:p w14:paraId="680B96E6" w14:textId="77777777" w:rsidR="004B60FA" w:rsidRPr="00FB54DC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B54DC">
              <w:rPr>
                <w:rFonts w:ascii="Meiryo UI" w:eastAsia="Meiryo UI" w:hAnsi="Meiryo UI" w:cs="Meiryo UI" w:hint="eastAsia"/>
              </w:rPr>
              <w:t>企業・団体名</w:t>
            </w:r>
          </w:p>
        </w:tc>
        <w:tc>
          <w:tcPr>
            <w:tcW w:w="8436" w:type="dxa"/>
            <w:vAlign w:val="center"/>
          </w:tcPr>
          <w:p w14:paraId="1FA8E952" w14:textId="77777777" w:rsidR="004B60FA" w:rsidRPr="00FB54DC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711A58D3" w14:textId="77777777" w:rsidTr="00ED3460">
        <w:trPr>
          <w:trHeight w:val="397"/>
          <w:jc w:val="center"/>
        </w:trPr>
        <w:tc>
          <w:tcPr>
            <w:tcW w:w="1860" w:type="dxa"/>
            <w:vAlign w:val="center"/>
          </w:tcPr>
          <w:p w14:paraId="13031259" w14:textId="074C34AA" w:rsidR="004B60FA" w:rsidRPr="00FB54DC" w:rsidRDefault="00AA0636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部署</w:t>
            </w:r>
            <w:r w:rsidR="004B60FA" w:rsidRPr="00FB54DC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8436" w:type="dxa"/>
            <w:vAlign w:val="center"/>
          </w:tcPr>
          <w:p w14:paraId="77E396BA" w14:textId="77777777" w:rsidR="004B60FA" w:rsidRPr="00FB54DC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4BC25CD8" w14:textId="77777777" w:rsidTr="00ED3460">
        <w:trPr>
          <w:trHeight w:val="397"/>
          <w:jc w:val="center"/>
        </w:trPr>
        <w:tc>
          <w:tcPr>
            <w:tcW w:w="1860" w:type="dxa"/>
            <w:vAlign w:val="center"/>
          </w:tcPr>
          <w:p w14:paraId="1ACE8F37" w14:textId="77777777" w:rsidR="004B60FA" w:rsidRPr="00FB54DC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B54DC">
              <w:rPr>
                <w:rFonts w:ascii="Meiryo UI" w:eastAsia="Meiryo UI" w:hAnsi="Meiryo UI" w:cs="Meiryo UI" w:hint="eastAsia"/>
              </w:rPr>
              <w:t>担当者名</w:t>
            </w:r>
          </w:p>
        </w:tc>
        <w:tc>
          <w:tcPr>
            <w:tcW w:w="8436" w:type="dxa"/>
            <w:vAlign w:val="center"/>
          </w:tcPr>
          <w:p w14:paraId="0158EE80" w14:textId="77777777" w:rsidR="004B60FA" w:rsidRPr="00FB54DC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38DA6CF4" w14:textId="77777777" w:rsidTr="00ED3460">
        <w:trPr>
          <w:trHeight w:val="397"/>
          <w:jc w:val="center"/>
        </w:trPr>
        <w:tc>
          <w:tcPr>
            <w:tcW w:w="1860" w:type="dxa"/>
            <w:vAlign w:val="center"/>
          </w:tcPr>
          <w:p w14:paraId="7A70BB15" w14:textId="6BA3D4AC" w:rsidR="004B60FA" w:rsidRPr="00FB54DC" w:rsidRDefault="00AA0636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郵便番号</w:t>
            </w:r>
          </w:p>
        </w:tc>
        <w:tc>
          <w:tcPr>
            <w:tcW w:w="8436" w:type="dxa"/>
            <w:vAlign w:val="center"/>
          </w:tcPr>
          <w:p w14:paraId="51C62085" w14:textId="399D0668" w:rsidR="004B60FA" w:rsidRPr="00FB54DC" w:rsidRDefault="00AA0636" w:rsidP="003E2FA2">
            <w:pPr>
              <w:rPr>
                <w:rFonts w:ascii="Meiryo UI" w:eastAsia="Meiryo UI" w:hAnsi="Meiryo UI" w:cs="Meiryo UI"/>
                <w:sz w:val="20"/>
              </w:rPr>
            </w:pPr>
            <w:r w:rsidRPr="00AA0636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AA0636" w:rsidRPr="00610F7E" w14:paraId="10A93DF3" w14:textId="77777777" w:rsidTr="00ED3460">
        <w:trPr>
          <w:trHeight w:val="397"/>
          <w:jc w:val="center"/>
        </w:trPr>
        <w:tc>
          <w:tcPr>
            <w:tcW w:w="1860" w:type="dxa"/>
            <w:vAlign w:val="center"/>
          </w:tcPr>
          <w:p w14:paraId="3EFB250B" w14:textId="499BE312" w:rsidR="00AA0636" w:rsidRPr="00FB54DC" w:rsidRDefault="00AA0636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8436" w:type="dxa"/>
            <w:vAlign w:val="center"/>
          </w:tcPr>
          <w:p w14:paraId="43C8FD46" w14:textId="77777777" w:rsidR="00AA0636" w:rsidRPr="00FB54DC" w:rsidRDefault="00AA0636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1FDC915C" w14:textId="77777777" w:rsidTr="00ED3460">
        <w:trPr>
          <w:trHeight w:val="397"/>
          <w:jc w:val="center"/>
        </w:trPr>
        <w:tc>
          <w:tcPr>
            <w:tcW w:w="1860" w:type="dxa"/>
            <w:vAlign w:val="center"/>
          </w:tcPr>
          <w:p w14:paraId="2E928FED" w14:textId="77777777" w:rsidR="004B60FA" w:rsidRPr="00FB54DC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B54DC"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8436" w:type="dxa"/>
            <w:vAlign w:val="center"/>
          </w:tcPr>
          <w:p w14:paraId="47A85548" w14:textId="77777777" w:rsidR="004B60FA" w:rsidRPr="00FB54DC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6FBFBE2F" w14:textId="77777777" w:rsidTr="00ED3460">
        <w:trPr>
          <w:trHeight w:val="397"/>
          <w:jc w:val="center"/>
        </w:trPr>
        <w:tc>
          <w:tcPr>
            <w:tcW w:w="1860" w:type="dxa"/>
            <w:vAlign w:val="center"/>
          </w:tcPr>
          <w:p w14:paraId="6BC146F8" w14:textId="77777777" w:rsidR="004B60FA" w:rsidRPr="00FB54DC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B54DC"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8436" w:type="dxa"/>
            <w:vAlign w:val="center"/>
          </w:tcPr>
          <w:p w14:paraId="70CC7C0C" w14:textId="02FB3ACD" w:rsidR="004B60FA" w:rsidRPr="00FB54DC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29F00B95" w14:textId="7B0B7AE0" w:rsidR="004B60FA" w:rsidRPr="00F11920" w:rsidRDefault="00AA0636" w:rsidP="00F11920">
      <w:pPr>
        <w:ind w:firstLineChars="100" w:firstLine="210"/>
        <w:rPr>
          <w:rFonts w:ascii="Meiryo UI" w:eastAsia="Meiryo UI" w:hAnsi="Meiryo UI" w:cs="Meiryo U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0015C9" wp14:editId="45EF18C8">
                <wp:simplePos x="0" y="0"/>
                <wp:positionH relativeFrom="margin">
                  <wp:posOffset>-57150</wp:posOffset>
                </wp:positionH>
                <wp:positionV relativeFrom="paragraph">
                  <wp:posOffset>120650</wp:posOffset>
                </wp:positionV>
                <wp:extent cx="6623050" cy="393700"/>
                <wp:effectExtent l="0" t="0" r="0" b="6350"/>
                <wp:wrapNone/>
                <wp:docPr id="144612550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C3A1A" w14:textId="77777777" w:rsidR="00AA0636" w:rsidRPr="005E36A5" w:rsidRDefault="00AA0636" w:rsidP="00AA0636">
                            <w:pPr>
                              <w:rPr>
                                <w:rFonts w:ascii="游ゴシック Medium" w:eastAsia="游ゴシック Medium" w:hAnsi="游ゴシック Medium" w:cs="Times New Roman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</w:pPr>
                            <w:r w:rsidRPr="005E36A5">
                              <w:rPr>
                                <w:rFonts w:ascii="游ゴシック Medium" w:eastAsia="游ゴシック Medium" w:hAnsi="游ゴシック Medium" w:cs="Times New Roman" w:hint="eastAsia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  <w:t>・　中小企業　　・　個人事業主　　・　特定非営利活動法人　　※マーク使用料一律 33,000円(税込)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15C9" id="テキスト ボックス 11" o:spid="_x0000_s1032" type="#_x0000_t202" style="position:absolute;left:0;text-align:left;margin-left:-4.5pt;margin-top:9.5pt;width:521.5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" filled="f" stroked="f" strokeweight=".5pt">
                <v:textbox>
                  <w:txbxContent>
                    <w:p w14:paraId="5DAC3A1A" w14:textId="77777777" w:rsidR="00AA0636" w:rsidRPr="005E36A5" w:rsidRDefault="00AA0636" w:rsidP="00AA0636">
                      <w:pPr>
                        <w:rPr>
                          <w:rFonts w:ascii="游ゴシック Medium" w:eastAsia="游ゴシック Medium" w:hAnsi="游ゴシック Medium" w:cs="Times New Roman"/>
                          <w:b/>
                          <w:bCs/>
                          <w:color w:val="000000" w:themeColor="dark1"/>
                          <w:sz w:val="22"/>
                        </w:rPr>
                      </w:pPr>
                      <w:r w:rsidRPr="005E36A5">
                        <w:rPr>
                          <w:rFonts w:ascii="游ゴシック Medium" w:eastAsia="游ゴシック Medium" w:hAnsi="游ゴシック Medium" w:cs="Times New Roman" w:hint="eastAsia"/>
                          <w:b/>
                          <w:bCs/>
                          <w:color w:val="000000" w:themeColor="dark1"/>
                          <w:sz w:val="22"/>
                        </w:rPr>
                        <w:t>・　中小企業　　・　個人事業主　　・　特定非営利活動法人　　※マーク使用料一律 33,000円(税込)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92C5E" w14:textId="3ED088D9" w:rsidR="004B60FA" w:rsidRPr="00860F26" w:rsidRDefault="00E77559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26CFF" wp14:editId="22EC7E60">
                <wp:simplePos x="0" y="0"/>
                <wp:positionH relativeFrom="column">
                  <wp:posOffset>29210</wp:posOffset>
                </wp:positionH>
                <wp:positionV relativeFrom="paragraph">
                  <wp:posOffset>10795</wp:posOffset>
                </wp:positionV>
                <wp:extent cx="5324475" cy="642620"/>
                <wp:effectExtent l="0" t="0" r="0" b="0"/>
                <wp:wrapNone/>
                <wp:docPr id="34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642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5DCA48" w14:textId="77777777" w:rsidR="00E77559" w:rsidRPr="007A3434" w:rsidRDefault="0012027E" w:rsidP="00E7755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  <w:highlight w:val="lightGray"/>
                                <w:u w:val="single"/>
                              </w:rPr>
                            </w:pPr>
                            <w:r w:rsidRPr="007A343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</w:rPr>
                              <w:t>■</w:t>
                            </w:r>
                            <w:r w:rsidR="0090681D" w:rsidRPr="007A343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  <w:highlight w:val="lightGray"/>
                                <w:u w:val="single"/>
                              </w:rPr>
                              <w:t>中小企業・個人事業主は</w:t>
                            </w:r>
                            <w:r w:rsidR="00A47F62" w:rsidRPr="007A343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  <w:highlight w:val="lightGray"/>
                                <w:u w:val="single"/>
                              </w:rPr>
                              <w:t>証明するものを、申込書と</w:t>
                            </w:r>
                            <w:r w:rsidR="004B60FA" w:rsidRPr="007A343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  <w:highlight w:val="lightGray"/>
                                <w:u w:val="single"/>
                              </w:rPr>
                              <w:t>あわせて</w:t>
                            </w:r>
                            <w:r w:rsidR="00A47F62" w:rsidRPr="007A343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  <w:highlight w:val="lightGray"/>
                                <w:u w:val="single"/>
                              </w:rPr>
                              <w:t>メールにて</w:t>
                            </w:r>
                          </w:p>
                          <w:p w14:paraId="3125E3E7" w14:textId="62E04C42" w:rsidR="004B60FA" w:rsidRPr="00DA0158" w:rsidRDefault="004B60FA" w:rsidP="00E77559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7A343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  <w:highlight w:val="lightGray"/>
                                <w:u w:val="single"/>
                              </w:rPr>
                              <w:t>ご送付ください。</w:t>
                            </w:r>
                          </w:p>
                          <w:p w14:paraId="15A4F428" w14:textId="77777777" w:rsidR="00A151D9" w:rsidRDefault="004B60FA" w:rsidP="00A151D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00" w:firstLine="160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</w:pPr>
                            <w:r w:rsidRPr="00DE474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例：従業員規模・資本金がわかる会社案内やWEBの企業情報ページの写し、</w:t>
                            </w:r>
                          </w:p>
                          <w:p w14:paraId="743750D6" w14:textId="77777777" w:rsidR="004B60FA" w:rsidRPr="00DE4742" w:rsidRDefault="00DE4742" w:rsidP="00E8256E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300" w:firstLine="480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</w:pPr>
                            <w:r w:rsidRPr="00DE474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登記簿謄本の写し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６ヶ月以内のもの</w:t>
                            </w:r>
                            <w:r w:rsidRPr="00DE474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)</w:t>
                            </w:r>
                            <w:r w:rsidR="00A151D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、</w:t>
                            </w:r>
                            <w:r w:rsidR="0090681D" w:rsidRPr="00DE474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個人事業主の開</w:t>
                            </w:r>
                            <w:r w:rsidR="004B60FA" w:rsidRPr="00DE474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廃業届出書の写し</w:t>
                            </w:r>
                            <w:r w:rsidR="0090681D" w:rsidRPr="00DE474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など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26CFF" id="テキスト ボックス 33" o:spid="_x0000_s1033" type="#_x0000_t202" style="position:absolute;left:0;text-align:left;margin-left:2.3pt;margin-top:.85pt;width:419.25pt;height:5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" filled="f" stroked="f">
                <v:textbox style="mso-fit-shape-to-text:t">
                  <w:txbxContent>
                    <w:p w14:paraId="285DCA48" w14:textId="77777777" w:rsidR="00E77559" w:rsidRPr="007A3434" w:rsidRDefault="0012027E" w:rsidP="00E77559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 w:cs="Meiryo U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  <w:highlight w:val="lightGray"/>
                          <w:u w:val="single"/>
                        </w:rPr>
                      </w:pPr>
                      <w:r w:rsidRPr="007A3434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</w:rPr>
                        <w:t>■</w:t>
                      </w:r>
                      <w:r w:rsidR="0090681D" w:rsidRPr="007A3434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  <w:highlight w:val="lightGray"/>
                          <w:u w:val="single"/>
                        </w:rPr>
                        <w:t>中小企業・個人事業主は</w:t>
                      </w:r>
                      <w:r w:rsidR="00A47F62" w:rsidRPr="007A3434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  <w:highlight w:val="lightGray"/>
                          <w:u w:val="single"/>
                        </w:rPr>
                        <w:t>証明するものを、申込書と</w:t>
                      </w:r>
                      <w:r w:rsidR="004B60FA" w:rsidRPr="007A3434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  <w:highlight w:val="lightGray"/>
                          <w:u w:val="single"/>
                        </w:rPr>
                        <w:t>あわせて</w:t>
                      </w:r>
                      <w:r w:rsidR="00A47F62" w:rsidRPr="007A3434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  <w:highlight w:val="lightGray"/>
                          <w:u w:val="single"/>
                        </w:rPr>
                        <w:t>メールにて</w:t>
                      </w:r>
                    </w:p>
                    <w:p w14:paraId="3125E3E7" w14:textId="62E04C42" w:rsidR="004B60FA" w:rsidRPr="00DA0158" w:rsidRDefault="004B60FA" w:rsidP="00E77559">
                      <w:pPr>
                        <w:pStyle w:val="Web"/>
                        <w:spacing w:before="0" w:beforeAutospacing="0" w:after="0" w:afterAutospacing="0"/>
                        <w:ind w:firstLineChars="100" w:firstLine="180"/>
                        <w:rPr>
                          <w:rFonts w:ascii="Meiryo UI" w:eastAsia="Meiryo UI" w:hAnsi="Meiryo UI" w:cs="Meiryo U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  <w:u w:val="single"/>
                        </w:rPr>
                      </w:pPr>
                      <w:r w:rsidRPr="007A3434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  <w:highlight w:val="lightGray"/>
                          <w:u w:val="single"/>
                        </w:rPr>
                        <w:t>ご送付ください。</w:t>
                      </w:r>
                    </w:p>
                    <w:p w14:paraId="15A4F428" w14:textId="77777777" w:rsidR="00A151D9" w:rsidRDefault="004B60FA" w:rsidP="00A151D9">
                      <w:pPr>
                        <w:pStyle w:val="Web"/>
                        <w:spacing w:before="0" w:beforeAutospacing="0" w:after="0" w:afterAutospacing="0" w:line="240" w:lineRule="exact"/>
                        <w:ind w:firstLineChars="100" w:firstLine="160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16"/>
                          <w:szCs w:val="18"/>
                        </w:rPr>
                      </w:pPr>
                      <w:r w:rsidRPr="00DE4742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例：従業員規模・資本金がわかる会社案内やWEBの企業情報ページの写し、</w:t>
                      </w:r>
                    </w:p>
                    <w:p w14:paraId="743750D6" w14:textId="77777777" w:rsidR="004B60FA" w:rsidRPr="00DE4742" w:rsidRDefault="00DE4742" w:rsidP="00E8256E">
                      <w:pPr>
                        <w:pStyle w:val="Web"/>
                        <w:spacing w:before="0" w:beforeAutospacing="0" w:after="0" w:afterAutospacing="0" w:line="240" w:lineRule="exact"/>
                        <w:ind w:firstLineChars="300" w:firstLine="480"/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16"/>
                          <w:szCs w:val="18"/>
                        </w:rPr>
                      </w:pPr>
                      <w:r w:rsidRPr="00DE4742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登記簿謄本の写し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(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kern w:val="24"/>
                          <w:sz w:val="16"/>
                          <w:szCs w:val="18"/>
                        </w:rPr>
                        <w:t>６ヶ月以内のもの</w:t>
                      </w:r>
                      <w:r w:rsidRPr="00DE4742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)</w:t>
                      </w:r>
                      <w:r w:rsidR="00A151D9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、</w:t>
                      </w:r>
                      <w:r w:rsidR="0090681D" w:rsidRPr="00DE4742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個人事業主の開</w:t>
                      </w:r>
                      <w:r w:rsidR="004B60FA" w:rsidRPr="00DE4742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廃業届出書の写し</w:t>
                      </w:r>
                      <w:r w:rsidR="0090681D" w:rsidRPr="00DE4742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90CF4" wp14:editId="13A2DF22">
                <wp:simplePos x="0" y="0"/>
                <wp:positionH relativeFrom="column">
                  <wp:posOffset>4257675</wp:posOffset>
                </wp:positionH>
                <wp:positionV relativeFrom="paragraph">
                  <wp:posOffset>128905</wp:posOffset>
                </wp:positionV>
                <wp:extent cx="2305050" cy="958215"/>
                <wp:effectExtent l="0" t="0" r="19050" b="13335"/>
                <wp:wrapNone/>
                <wp:docPr id="13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958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C4A0410" w14:textId="5063EC3F" w:rsidR="002D59A5" w:rsidRPr="00A151D9" w:rsidRDefault="00212783" w:rsidP="00A4738E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180" w:hangingChars="100" w:hanging="180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</w:pPr>
                            <w:r w:rsidRPr="00A151D9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※</w:t>
                            </w:r>
                            <w:r w:rsidR="00DA0158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中小企業は</w:t>
                            </w:r>
                            <w:r w:rsidR="00DA0158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、</w:t>
                            </w:r>
                            <w:r w:rsidR="006225FD" w:rsidRPr="00A151D9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下</w:t>
                            </w:r>
                            <w:r w:rsidR="00644121" w:rsidRPr="00A151D9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記の</w:t>
                            </w:r>
                            <w:r w:rsidR="00644121" w:rsidRPr="00A151D9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全て</w:t>
                            </w:r>
                            <w:r w:rsidR="00644121" w:rsidRPr="00A151D9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に</w:t>
                            </w:r>
                            <w:r w:rsidR="0090681D" w:rsidRPr="00A151D9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該当する場合</w:t>
                            </w:r>
                            <w:r w:rsidR="002D59A5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対象と</w:t>
                            </w:r>
                            <w:r w:rsidR="002D59A5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なります。</w:t>
                            </w:r>
                          </w:p>
                          <w:p w14:paraId="6E8ABB84" w14:textId="77777777" w:rsidR="00DA0158" w:rsidRDefault="0090681D" w:rsidP="00DA0158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00" w:firstLine="160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A151D9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・</w:t>
                            </w:r>
                            <w:r w:rsidR="00644121" w:rsidRPr="00A151D9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中小</w:t>
                            </w:r>
                            <w:r w:rsidR="00644121" w:rsidRPr="00A151D9"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企業基本法第二条</w:t>
                            </w:r>
                            <w:r w:rsidR="00644121" w:rsidRPr="00A151D9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の定義に該当する</w:t>
                            </w:r>
                          </w:p>
                          <w:p w14:paraId="5B48B1C2" w14:textId="77777777" w:rsidR="00A151D9" w:rsidRDefault="00644121" w:rsidP="00DA0158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50" w:firstLine="240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A151D9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従業員</w:t>
                            </w:r>
                            <w:r w:rsidRPr="00A151D9"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規模または資本規模である。</w:t>
                            </w:r>
                          </w:p>
                          <w:p w14:paraId="0ED85498" w14:textId="77777777" w:rsidR="00642E7C" w:rsidRPr="00A151D9" w:rsidRDefault="0090681D" w:rsidP="00A151D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00" w:firstLine="160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A151D9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・</w:t>
                            </w:r>
                            <w:r w:rsidR="00644121" w:rsidRPr="00A151D9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大企業で</w:t>
                            </w:r>
                            <w:r w:rsidR="00644121" w:rsidRPr="00A151D9"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ある</w:t>
                            </w:r>
                            <w:r w:rsidR="00644121" w:rsidRPr="00A151D9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親会社</w:t>
                            </w:r>
                            <w:r w:rsidR="00644121" w:rsidRPr="00A151D9"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から</w:t>
                            </w:r>
                            <w:r w:rsidR="00644121" w:rsidRPr="00A151D9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出資を</w:t>
                            </w:r>
                            <w:r w:rsidR="00644121" w:rsidRPr="00A151D9"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受けていない</w:t>
                            </w:r>
                            <w:r w:rsidR="00644121" w:rsidRPr="00A151D9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0CF4" id="テキスト ボックス 27" o:spid="_x0000_s1034" type="#_x0000_t202" style="position:absolute;left:0;text-align:left;margin-left:335.25pt;margin-top:10.15pt;width:181.5pt;height:7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" filled="f" strokecolor="#a5a5a5 [2092]">
                <v:textbox>
                  <w:txbxContent>
                    <w:p w14:paraId="6C4A0410" w14:textId="5063EC3F" w:rsidR="002D59A5" w:rsidRPr="00A151D9" w:rsidRDefault="00212783" w:rsidP="00A4738E">
                      <w:pPr>
                        <w:pStyle w:val="Web"/>
                        <w:spacing w:before="0" w:beforeAutospacing="0" w:after="0" w:afterAutospacing="0" w:line="240" w:lineRule="exact"/>
                        <w:ind w:left="180" w:hangingChars="100" w:hanging="180"/>
                        <w:rPr>
                          <w:rFonts w:ascii="Meiryo UI" w:eastAsia="Meiryo UI" w:hAnsi="Meiryo UI" w:cs="Meiryo U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</w:pPr>
                      <w:r w:rsidRPr="00A151D9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※</w:t>
                      </w:r>
                      <w:r w:rsidR="00DA0158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中小企業は</w:t>
                      </w:r>
                      <w:r w:rsidR="00DA0158">
                        <w:rPr>
                          <w:rFonts w:ascii="Meiryo UI" w:eastAsia="Meiryo UI" w:hAnsi="Meiryo UI" w:cs="Meiryo U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、</w:t>
                      </w:r>
                      <w:r w:rsidR="006225FD" w:rsidRPr="00A151D9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下</w:t>
                      </w:r>
                      <w:r w:rsidR="00644121" w:rsidRPr="00A151D9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記の</w:t>
                      </w:r>
                      <w:r w:rsidR="00644121" w:rsidRPr="00A151D9">
                        <w:rPr>
                          <w:rFonts w:ascii="Meiryo UI" w:eastAsia="Meiryo UI" w:hAnsi="Meiryo UI" w:cs="Meiryo U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全て</w:t>
                      </w:r>
                      <w:r w:rsidR="00644121" w:rsidRPr="00A151D9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に</w:t>
                      </w:r>
                      <w:r w:rsidR="0090681D" w:rsidRPr="00A151D9">
                        <w:rPr>
                          <w:rFonts w:ascii="Meiryo UI" w:eastAsia="Meiryo UI" w:hAnsi="Meiryo UI" w:cs="Meiryo U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該当する場合</w:t>
                      </w:r>
                      <w:r w:rsidR="002D59A5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対象と</w:t>
                      </w:r>
                      <w:r w:rsidR="002D59A5">
                        <w:rPr>
                          <w:rFonts w:ascii="Meiryo UI" w:eastAsia="Meiryo UI" w:hAnsi="Meiryo UI" w:cs="Meiryo U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なります。</w:t>
                      </w:r>
                    </w:p>
                    <w:p w14:paraId="6E8ABB84" w14:textId="77777777" w:rsidR="00DA0158" w:rsidRDefault="0090681D" w:rsidP="00DA0158">
                      <w:pPr>
                        <w:pStyle w:val="Web"/>
                        <w:spacing w:before="0" w:beforeAutospacing="0" w:after="0" w:afterAutospacing="0" w:line="240" w:lineRule="exact"/>
                        <w:ind w:firstLineChars="100" w:firstLine="160"/>
                        <w:rPr>
                          <w:rFonts w:ascii="Meiryo UI" w:eastAsia="Meiryo UI" w:hAnsi="Meiryo UI" w:cs="Meiryo UI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</w:pPr>
                      <w:r w:rsidRPr="00A151D9">
                        <w:rPr>
                          <w:rFonts w:ascii="Meiryo UI" w:eastAsia="Meiryo UI" w:hAnsi="Meiryo UI" w:cs="Meiryo UI" w:hint="eastAsia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・</w:t>
                      </w:r>
                      <w:r w:rsidR="00644121" w:rsidRPr="00A151D9">
                        <w:rPr>
                          <w:rFonts w:ascii="Meiryo UI" w:eastAsia="Meiryo UI" w:hAnsi="Meiryo UI" w:cs="Meiryo UI" w:hint="eastAsia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中小</w:t>
                      </w:r>
                      <w:r w:rsidR="00644121" w:rsidRPr="00A151D9">
                        <w:rPr>
                          <w:rFonts w:ascii="Meiryo UI" w:eastAsia="Meiryo UI" w:hAnsi="Meiryo UI" w:cs="Meiryo UI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企業基本法第二条</w:t>
                      </w:r>
                      <w:r w:rsidR="00644121" w:rsidRPr="00A151D9">
                        <w:rPr>
                          <w:rFonts w:ascii="Meiryo UI" w:eastAsia="Meiryo UI" w:hAnsi="Meiryo UI" w:cs="Meiryo UI" w:hint="eastAsia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の定義に該当する</w:t>
                      </w:r>
                    </w:p>
                    <w:p w14:paraId="5B48B1C2" w14:textId="77777777" w:rsidR="00A151D9" w:rsidRDefault="00644121" w:rsidP="00DA0158">
                      <w:pPr>
                        <w:pStyle w:val="Web"/>
                        <w:spacing w:before="0" w:beforeAutospacing="0" w:after="0" w:afterAutospacing="0" w:line="240" w:lineRule="exact"/>
                        <w:ind w:firstLineChars="150" w:firstLine="240"/>
                        <w:rPr>
                          <w:rFonts w:ascii="Meiryo UI" w:eastAsia="Meiryo UI" w:hAnsi="Meiryo UI" w:cs="Meiryo UI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</w:pPr>
                      <w:r w:rsidRPr="00A151D9">
                        <w:rPr>
                          <w:rFonts w:ascii="Meiryo UI" w:eastAsia="Meiryo UI" w:hAnsi="Meiryo UI" w:cs="Meiryo UI" w:hint="eastAsia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従業員</w:t>
                      </w:r>
                      <w:r w:rsidRPr="00A151D9">
                        <w:rPr>
                          <w:rFonts w:ascii="Meiryo UI" w:eastAsia="Meiryo UI" w:hAnsi="Meiryo UI" w:cs="Meiryo UI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規模または資本規模である。</w:t>
                      </w:r>
                    </w:p>
                    <w:p w14:paraId="0ED85498" w14:textId="77777777" w:rsidR="00642E7C" w:rsidRPr="00A151D9" w:rsidRDefault="0090681D" w:rsidP="00A151D9">
                      <w:pPr>
                        <w:pStyle w:val="Web"/>
                        <w:spacing w:before="0" w:beforeAutospacing="0" w:after="0" w:afterAutospacing="0" w:line="240" w:lineRule="exact"/>
                        <w:ind w:firstLineChars="100" w:firstLine="160"/>
                        <w:rPr>
                          <w:rFonts w:ascii="Meiryo UI" w:eastAsia="Meiryo UI" w:hAnsi="Meiryo UI" w:cs="Meiryo UI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</w:pPr>
                      <w:r w:rsidRPr="00A151D9">
                        <w:rPr>
                          <w:rFonts w:ascii="Meiryo UI" w:eastAsia="Meiryo UI" w:hAnsi="Meiryo UI" w:cs="Meiryo UI" w:hint="eastAsia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・</w:t>
                      </w:r>
                      <w:r w:rsidR="00644121" w:rsidRPr="00A151D9">
                        <w:rPr>
                          <w:rFonts w:ascii="Meiryo UI" w:eastAsia="Meiryo UI" w:hAnsi="Meiryo UI" w:cs="Meiryo UI" w:hint="eastAsia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大企業で</w:t>
                      </w:r>
                      <w:r w:rsidR="00644121" w:rsidRPr="00A151D9">
                        <w:rPr>
                          <w:rFonts w:ascii="Meiryo UI" w:eastAsia="Meiryo UI" w:hAnsi="Meiryo UI" w:cs="Meiryo UI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ある</w:t>
                      </w:r>
                      <w:r w:rsidR="00644121" w:rsidRPr="00A151D9">
                        <w:rPr>
                          <w:rFonts w:ascii="Meiryo UI" w:eastAsia="Meiryo UI" w:hAnsi="Meiryo UI" w:cs="Meiryo UI" w:hint="eastAsia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親会社</w:t>
                      </w:r>
                      <w:r w:rsidR="00644121" w:rsidRPr="00A151D9">
                        <w:rPr>
                          <w:rFonts w:ascii="Meiryo UI" w:eastAsia="Meiryo UI" w:hAnsi="Meiryo UI" w:cs="Meiryo UI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から</w:t>
                      </w:r>
                      <w:r w:rsidR="00644121" w:rsidRPr="00A151D9">
                        <w:rPr>
                          <w:rFonts w:ascii="Meiryo UI" w:eastAsia="Meiryo UI" w:hAnsi="Meiryo UI" w:cs="Meiryo UI" w:hint="eastAsia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出資を</w:t>
                      </w:r>
                      <w:r w:rsidR="00644121" w:rsidRPr="00A151D9">
                        <w:rPr>
                          <w:rFonts w:ascii="Meiryo UI" w:eastAsia="Meiryo UI" w:hAnsi="Meiryo UI" w:cs="Meiryo UI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受けていない</w:t>
                      </w:r>
                      <w:r w:rsidR="00644121" w:rsidRPr="00A151D9">
                        <w:rPr>
                          <w:rFonts w:ascii="Meiryo UI" w:eastAsia="Meiryo UI" w:hAnsi="Meiryo UI" w:cs="Meiryo UI" w:hint="eastAsia"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27F8CE" w14:textId="77777777" w:rsidR="004B60FA" w:rsidRDefault="004B60FA">
      <w:pPr>
        <w:rPr>
          <w:rFonts w:asciiTheme="majorEastAsia" w:eastAsiaTheme="majorEastAsia" w:hAnsiTheme="majorEastAsia" w:cs="Meiryo UI"/>
        </w:rPr>
      </w:pPr>
    </w:p>
    <w:p w14:paraId="3A80A49E" w14:textId="691420F5" w:rsidR="004B60FA" w:rsidRPr="00610F7E" w:rsidRDefault="004B60FA">
      <w:pPr>
        <w:rPr>
          <w:rFonts w:asciiTheme="majorEastAsia" w:eastAsiaTheme="majorEastAsia" w:hAnsiTheme="majorEastAsia" w:cs="Meiryo UI"/>
        </w:rPr>
      </w:pPr>
    </w:p>
    <w:p w14:paraId="275FE5FF" w14:textId="1C3A89F5" w:rsidR="00212783" w:rsidRDefault="00AA0636" w:rsidP="00DE4742">
      <w:pPr>
        <w:pStyle w:val="Web"/>
        <w:spacing w:before="0" w:beforeAutospacing="0" w:after="0" w:afterAutospacing="0"/>
        <w:jc w:val="both"/>
        <w:rPr>
          <w:rFonts w:asciiTheme="majorEastAsia" w:eastAsiaTheme="majorEastAsia" w:hAnsiTheme="majorEastAsia" w:cs="Meiryo UI"/>
          <w:sz w:val="32"/>
        </w:rPr>
      </w:pPr>
      <w:r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6E3CE" wp14:editId="019803E2">
                <wp:simplePos x="0" y="0"/>
                <wp:positionH relativeFrom="column">
                  <wp:posOffset>34925</wp:posOffset>
                </wp:positionH>
                <wp:positionV relativeFrom="paragraph">
                  <wp:posOffset>8890</wp:posOffset>
                </wp:positionV>
                <wp:extent cx="4133850" cy="467360"/>
                <wp:effectExtent l="0" t="0" r="0" b="0"/>
                <wp:wrapNone/>
                <wp:docPr id="5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467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77EAAC" w14:textId="77777777" w:rsidR="00E47955" w:rsidRPr="005E36A5" w:rsidRDefault="003B3FE4" w:rsidP="0021278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游ゴシック Medium" w:eastAsia="游ゴシック Medium" w:hAnsi="游ゴシック Medium" w:cs="Meiryo UI"/>
                                <w:sz w:val="18"/>
                                <w:szCs w:val="16"/>
                              </w:rPr>
                            </w:pPr>
                            <w:r w:rsidRPr="005E36A5"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・　</w:t>
                            </w:r>
                            <w:r w:rsidR="00E47955" w:rsidRPr="005E36A5"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自治体</w:t>
                            </w:r>
                            <w:r w:rsidR="00E47955" w:rsidRPr="005E36A5">
                              <w:rPr>
                                <w:rFonts w:ascii="游ゴシック Medium" w:eastAsia="游ゴシック Medium" w:hAnsi="游ゴシック Medium" w:cs="Meiryo U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、国公立の</w:t>
                            </w:r>
                            <w:r w:rsidR="00E47955" w:rsidRPr="005E36A5"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機関</w:t>
                            </w:r>
                            <w:r w:rsidR="00DE4742" w:rsidRPr="005E36A5"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7955" w:rsidRPr="005E36A5"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6"/>
                              </w:rPr>
                              <w:t>(学校</w:t>
                            </w:r>
                            <w:r w:rsidR="00E47955" w:rsidRPr="005E36A5">
                              <w:rPr>
                                <w:rFonts w:ascii="游ゴシック Medium" w:eastAsia="游ゴシック Medium" w:hAnsi="游ゴシック Medium" w:cs="Meiryo U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6"/>
                              </w:rPr>
                              <w:t>、</w:t>
                            </w:r>
                            <w:r w:rsidR="00E47955" w:rsidRPr="005E36A5"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6"/>
                              </w:rPr>
                              <w:t>病院</w:t>
                            </w:r>
                            <w:r w:rsidR="00E47955" w:rsidRPr="005E36A5">
                              <w:rPr>
                                <w:rFonts w:ascii="游ゴシック Medium" w:eastAsia="游ゴシック Medium" w:hAnsi="游ゴシック Medium" w:cs="Meiryo U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6"/>
                              </w:rPr>
                              <w:t>、博物館など</w:t>
                            </w:r>
                            <w:r w:rsidR="00E47955" w:rsidRPr="005E36A5"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6"/>
                              </w:rPr>
                              <w:t>)</w:t>
                            </w:r>
                            <w:r w:rsidR="00E47955" w:rsidRPr="005E36A5"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 xml:space="preserve">　</w:t>
                            </w:r>
                            <w:r w:rsidR="00E47955" w:rsidRPr="005E36A5">
                              <w:rPr>
                                <w:rFonts w:ascii="游ゴシック Medium" w:eastAsia="游ゴシック Medium" w:hAnsi="游ゴシック Medium" w:cs="Meiryo U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 xml:space="preserve">　　</w:t>
                            </w:r>
                            <w:r w:rsidR="0034557E" w:rsidRPr="005E36A5"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※</w:t>
                            </w:r>
                            <w:r w:rsidR="00E47955" w:rsidRPr="005E36A5">
                              <w:rPr>
                                <w:rFonts w:ascii="游ゴシック Medium" w:eastAsia="游ゴシック Medium" w:hAnsi="游ゴシック Medium" w:cs="Meiryo U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16"/>
                              </w:rPr>
                              <w:t>無償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6E3CE" id="_x0000_s1035" type="#_x0000_t202" style="position:absolute;left:0;text-align:left;margin-left:2.75pt;margin-top:.7pt;width:325.5pt;height:3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" filled="f" stroked="f">
                <v:textbox>
                  <w:txbxContent>
                    <w:p w14:paraId="4477EAAC" w14:textId="77777777" w:rsidR="00E47955" w:rsidRPr="005E36A5" w:rsidRDefault="003B3FE4" w:rsidP="00212783">
                      <w:pPr>
                        <w:pStyle w:val="Web"/>
                        <w:spacing w:before="0" w:beforeAutospacing="0" w:after="0" w:afterAutospacing="0"/>
                        <w:rPr>
                          <w:rFonts w:ascii="游ゴシック Medium" w:eastAsia="游ゴシック Medium" w:hAnsi="游ゴシック Medium" w:cs="Meiryo UI"/>
                          <w:sz w:val="18"/>
                          <w:szCs w:val="16"/>
                        </w:rPr>
                      </w:pPr>
                      <w:r w:rsidRPr="005E36A5"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・　</w:t>
                      </w:r>
                      <w:r w:rsidR="00E47955" w:rsidRPr="005E36A5"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自治体</w:t>
                      </w:r>
                      <w:r w:rsidR="00E47955" w:rsidRPr="005E36A5">
                        <w:rPr>
                          <w:rFonts w:ascii="游ゴシック Medium" w:eastAsia="游ゴシック Medium" w:hAnsi="游ゴシック Medium" w:cs="Meiryo U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、国公立の</w:t>
                      </w:r>
                      <w:r w:rsidR="00E47955" w:rsidRPr="005E36A5"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機関</w:t>
                      </w:r>
                      <w:r w:rsidR="00DE4742" w:rsidRPr="005E36A5"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E47955" w:rsidRPr="005E36A5"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6"/>
                        </w:rPr>
                        <w:t>(学校</w:t>
                      </w:r>
                      <w:r w:rsidR="00E47955" w:rsidRPr="005E36A5">
                        <w:rPr>
                          <w:rFonts w:ascii="游ゴシック Medium" w:eastAsia="游ゴシック Medium" w:hAnsi="游ゴシック Medium" w:cs="Meiryo U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6"/>
                        </w:rPr>
                        <w:t>、</w:t>
                      </w:r>
                      <w:r w:rsidR="00E47955" w:rsidRPr="005E36A5"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6"/>
                        </w:rPr>
                        <w:t>病院</w:t>
                      </w:r>
                      <w:r w:rsidR="00E47955" w:rsidRPr="005E36A5">
                        <w:rPr>
                          <w:rFonts w:ascii="游ゴシック Medium" w:eastAsia="游ゴシック Medium" w:hAnsi="游ゴシック Medium" w:cs="Meiryo U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6"/>
                        </w:rPr>
                        <w:t>、博物館など</w:t>
                      </w:r>
                      <w:r w:rsidR="00E47955" w:rsidRPr="005E36A5"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6"/>
                        </w:rPr>
                        <w:t>)</w:t>
                      </w:r>
                      <w:r w:rsidR="00E47955" w:rsidRPr="005E36A5"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16"/>
                        </w:rPr>
                        <w:t xml:space="preserve">　</w:t>
                      </w:r>
                      <w:r w:rsidR="00E47955" w:rsidRPr="005E36A5">
                        <w:rPr>
                          <w:rFonts w:ascii="游ゴシック Medium" w:eastAsia="游ゴシック Medium" w:hAnsi="游ゴシック Medium" w:cs="Meiryo UI"/>
                          <w:b/>
                          <w:bCs/>
                          <w:color w:val="000000" w:themeColor="text1"/>
                          <w:kern w:val="24"/>
                          <w:sz w:val="22"/>
                          <w:szCs w:val="16"/>
                        </w:rPr>
                        <w:t xml:space="preserve">　　</w:t>
                      </w:r>
                      <w:r w:rsidR="0034557E" w:rsidRPr="005E36A5"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16"/>
                        </w:rPr>
                        <w:t>※</w:t>
                      </w:r>
                      <w:r w:rsidR="00E47955" w:rsidRPr="005E36A5">
                        <w:rPr>
                          <w:rFonts w:ascii="游ゴシック Medium" w:eastAsia="游ゴシック Medium" w:hAnsi="游ゴシック Medium" w:cs="Meiryo UI"/>
                          <w:b/>
                          <w:bCs/>
                          <w:color w:val="000000" w:themeColor="text1"/>
                          <w:kern w:val="24"/>
                          <w:sz w:val="22"/>
                          <w:szCs w:val="16"/>
                        </w:rPr>
                        <w:t>無償</w:t>
                      </w:r>
                    </w:p>
                  </w:txbxContent>
                </v:textbox>
              </v:shape>
            </w:pict>
          </mc:Fallback>
        </mc:AlternateContent>
      </w:r>
      <w:r w:rsidR="00212783" w:rsidRPr="00610F7E">
        <w:rPr>
          <w:rFonts w:asciiTheme="majorEastAsia" w:eastAsiaTheme="majorEastAsia" w:hAnsiTheme="majorEastAsia" w:cs="Meiryo UI" w:hint="eastAsia"/>
          <w:noProof/>
          <w:color w:val="000000" w:themeColor="text1"/>
          <w:kern w:val="24"/>
          <w:szCs w:val="20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8B17E" wp14:editId="56B5CBA7">
                <wp:simplePos x="0" y="0"/>
                <wp:positionH relativeFrom="column">
                  <wp:posOffset>28575</wp:posOffset>
                </wp:positionH>
                <wp:positionV relativeFrom="paragraph">
                  <wp:posOffset>323850</wp:posOffset>
                </wp:positionV>
                <wp:extent cx="431800" cy="525145"/>
                <wp:effectExtent l="0" t="0" r="25400" b="27305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525145"/>
                          <a:chOff x="33354" y="41089"/>
                          <a:chExt cx="504000" cy="607016"/>
                        </a:xfrm>
                      </wpg:grpSpPr>
                      <wps:wsp>
                        <wps:cNvPr id="43" name="テキスト ボックス 43"/>
                        <wps:cNvSpPr txBox="1"/>
                        <wps:spPr>
                          <a:xfrm>
                            <a:off x="33354" y="288105"/>
                            <a:ext cx="504000" cy="3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3CEB25" w14:textId="77777777" w:rsidR="00EC4F3B" w:rsidRPr="004B60FA" w:rsidRDefault="00EC4F3B" w:rsidP="00EC4F3B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107301" y="41089"/>
                            <a:ext cx="396351" cy="54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218A961" w14:textId="77777777" w:rsidR="00EC4F3B" w:rsidRPr="00EC4F3B" w:rsidRDefault="00EC4F3B" w:rsidP="000F2E32">
                              <w:pPr>
                                <w:pStyle w:val="Web"/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08B17E" id="グループ化 42" o:spid="_x0000_s1036" style="position:absolute;left:0;text-align:left;margin-left:2.25pt;margin-top:25.5pt;width:34pt;height:41.35pt;z-index:251654144;mso-width-relative:margin;mso-height-relative:margin" coordorigin="333,410" coordsize="5040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">
                <v:shape id="テキスト ボックス 43" o:spid="_x0000_s1037" type="#_x0000_t202" style="position:absolute;left:333;top:2881;width:504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" fillcolor="black [3213]" strokeweight=".5pt">
                  <v:textbox>
                    <w:txbxContent>
                      <w:p w14:paraId="153CEB25" w14:textId="77777777" w:rsidR="00EC4F3B" w:rsidRPr="004B60FA" w:rsidRDefault="00EC4F3B" w:rsidP="00EC4F3B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</w:rPr>
                        </w:pPr>
                      </w:p>
                    </w:txbxContent>
                  </v:textbox>
                </v:shape>
                <v:shape id="テキスト ボックス 44" o:spid="_x0000_s1038" type="#_x0000_t202" style="position:absolute;left:1073;top:410;width:396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" filled="f" stroked="f">
                  <v:textbox inset="5.85pt,.7pt,5.85pt,.7pt">
                    <w:txbxContent>
                      <w:p w14:paraId="2218A961" w14:textId="77777777" w:rsidR="00EC4F3B" w:rsidRPr="00EC4F3B" w:rsidRDefault="00EC4F3B" w:rsidP="000F2E32">
                        <w:pPr>
                          <w:pStyle w:val="Web"/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073FD4" w14:textId="77777777" w:rsidR="004B60FA" w:rsidRDefault="00610F7E" w:rsidP="00BB1F23">
      <w:pPr>
        <w:pStyle w:val="Web"/>
        <w:spacing w:before="0" w:beforeAutospacing="0" w:after="0" w:afterAutospacing="0"/>
        <w:ind w:firstLineChars="300" w:firstLine="960"/>
        <w:jc w:val="both"/>
        <w:rPr>
          <w:rFonts w:asciiTheme="majorEastAsia" w:eastAsiaTheme="majorEastAsia" w:hAnsiTheme="majorEastAsia" w:cs="Meiryo UI"/>
          <w:sz w:val="32"/>
        </w:rPr>
      </w:pPr>
      <w:r w:rsidRPr="00610F7E">
        <w:rPr>
          <w:rFonts w:asciiTheme="majorEastAsia" w:eastAsiaTheme="majorEastAsia" w:hAnsiTheme="majorEastAsia" w:cs="Meiryo UI" w:hint="eastAsia"/>
          <w:sz w:val="32"/>
        </w:rPr>
        <w:t>受賞作品情報</w:t>
      </w:r>
    </w:p>
    <w:tbl>
      <w:tblPr>
        <w:tblStyle w:val="a3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635FB5" w14:paraId="2177EE86" w14:textId="77777777" w:rsidTr="00BB1F23">
        <w:trPr>
          <w:trHeight w:val="699"/>
        </w:trPr>
        <w:tc>
          <w:tcPr>
            <w:tcW w:w="1555" w:type="dxa"/>
            <w:vAlign w:val="center"/>
          </w:tcPr>
          <w:p w14:paraId="222879D7" w14:textId="77777777" w:rsidR="00635FB5" w:rsidRPr="00635FB5" w:rsidRDefault="00635FB5" w:rsidP="00635FB5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635FB5">
              <w:rPr>
                <w:rFonts w:ascii="Meiryo UI" w:eastAsia="Meiryo UI" w:hAnsi="Meiryo UI" w:cs="Meiryo UI" w:hint="eastAsia"/>
                <w:sz w:val="22"/>
              </w:rPr>
              <w:t>受賞団体名</w:t>
            </w:r>
          </w:p>
        </w:tc>
        <w:tc>
          <w:tcPr>
            <w:tcW w:w="8901" w:type="dxa"/>
            <w:vAlign w:val="center"/>
          </w:tcPr>
          <w:p w14:paraId="05D6EE12" w14:textId="77777777" w:rsidR="00635FB5" w:rsidRPr="00635FB5" w:rsidRDefault="00635FB5" w:rsidP="00635FB5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Theme="majorEastAsia" w:eastAsiaTheme="majorEastAsia" w:hAnsiTheme="majorEastAsia" w:cs="Meiryo UI"/>
                <w:sz w:val="22"/>
              </w:rPr>
            </w:pPr>
          </w:p>
        </w:tc>
      </w:tr>
    </w:tbl>
    <w:tbl>
      <w:tblPr>
        <w:tblpPr w:leftFromText="142" w:rightFromText="142" w:vertAnchor="page" w:horzAnchor="margin" w:tblpY="9061"/>
        <w:tblOverlap w:val="never"/>
        <w:tblW w:w="104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5"/>
        <w:gridCol w:w="4677"/>
        <w:gridCol w:w="2291"/>
        <w:gridCol w:w="1877"/>
      </w:tblGrid>
      <w:tr w:rsidR="007A3434" w:rsidRPr="00610F7E" w14:paraId="744AB27A" w14:textId="77777777" w:rsidTr="007A3434">
        <w:trPr>
          <w:trHeight w:val="28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  <w:hideMark/>
          </w:tcPr>
          <w:p w14:paraId="72B69825" w14:textId="77777777" w:rsidR="007A3434" w:rsidRPr="00FB54DC" w:rsidRDefault="007A3434" w:rsidP="007A343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応募</w:t>
            </w:r>
            <w:r w:rsidRPr="00FB54DC">
              <w:rPr>
                <w:rFonts w:ascii="Meiryo UI" w:eastAsia="Meiryo UI" w:hAnsi="Meiryo UI" w:cs="Meiryo UI" w:hint="eastAsia"/>
              </w:rPr>
              <w:t>番号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  <w:hideMark/>
          </w:tcPr>
          <w:p w14:paraId="61F7AE5D" w14:textId="77777777" w:rsidR="007A3434" w:rsidRPr="00FB54DC" w:rsidRDefault="007A3434" w:rsidP="007A3434">
            <w:pPr>
              <w:jc w:val="center"/>
              <w:rPr>
                <w:rFonts w:ascii="Meiryo UI" w:eastAsia="Meiryo UI" w:hAnsi="Meiryo UI" w:cs="Meiryo UI"/>
              </w:rPr>
            </w:pPr>
            <w:r w:rsidRPr="00FB54DC">
              <w:rPr>
                <w:rFonts w:ascii="Meiryo UI" w:eastAsia="Meiryo UI" w:hAnsi="Meiryo UI" w:cs="Meiryo UI" w:hint="eastAsia"/>
              </w:rPr>
              <w:t>受賞作品名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  <w:hideMark/>
          </w:tcPr>
          <w:p w14:paraId="75E9076A" w14:textId="77777777" w:rsidR="007A3434" w:rsidRPr="007A3434" w:rsidRDefault="007A3434" w:rsidP="007A3434">
            <w:pPr>
              <w:jc w:val="center"/>
              <w:rPr>
                <w:rFonts w:ascii="Meiryo UI" w:eastAsia="Meiryo UI" w:hAnsi="Meiryo UI" w:cs="Meiryo UI"/>
                <w:szCs w:val="24"/>
              </w:rPr>
            </w:pPr>
            <w:r w:rsidRPr="007A3434">
              <w:rPr>
                <w:rFonts w:ascii="Meiryo UI" w:eastAsia="Meiryo UI" w:hAnsi="Meiryo UI" w:cs="Meiryo UI" w:hint="eastAsia"/>
                <w:szCs w:val="24"/>
              </w:rPr>
              <w:t>受賞対象の価格</w:t>
            </w:r>
          </w:p>
          <w:p w14:paraId="07CE615A" w14:textId="77777777" w:rsidR="007A3434" w:rsidRPr="00FB54DC" w:rsidRDefault="007A3434" w:rsidP="007A3434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7A3434">
              <w:rPr>
                <w:rFonts w:ascii="Meiryo UI" w:eastAsia="Meiryo UI" w:hAnsi="Meiryo UI" w:cs="Meiryo UI" w:hint="eastAsia"/>
                <w:sz w:val="20"/>
                <w:szCs w:val="24"/>
              </w:rPr>
              <w:t>(税込)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  <w:hideMark/>
          </w:tcPr>
          <w:p w14:paraId="13796648" w14:textId="77777777" w:rsidR="007A3434" w:rsidRDefault="007A3434" w:rsidP="007A343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マーク</w:t>
            </w:r>
            <w:r w:rsidRPr="00FB54DC">
              <w:rPr>
                <w:rFonts w:ascii="Meiryo UI" w:eastAsia="Meiryo UI" w:hAnsi="Meiryo UI" w:cs="Meiryo UI" w:hint="eastAsia"/>
              </w:rPr>
              <w:t>使用料</w:t>
            </w:r>
          </w:p>
          <w:p w14:paraId="33558E8E" w14:textId="77777777" w:rsidR="007A3434" w:rsidRPr="00FB54DC" w:rsidRDefault="007A3434" w:rsidP="007A3434">
            <w:pPr>
              <w:jc w:val="center"/>
              <w:rPr>
                <w:rFonts w:ascii="Meiryo UI" w:eastAsia="Meiryo UI" w:hAnsi="Meiryo UI" w:cs="Meiryo UI"/>
              </w:rPr>
            </w:pPr>
            <w:r w:rsidRPr="00FB54DC">
              <w:rPr>
                <w:rFonts w:ascii="Meiryo UI" w:eastAsia="Meiryo UI" w:hAnsi="Meiryo UI" w:cs="Meiryo UI" w:hint="eastAsia"/>
              </w:rPr>
              <w:t xml:space="preserve"> (</w:t>
            </w:r>
            <w:r>
              <w:rPr>
                <w:rFonts w:ascii="Meiryo UI" w:eastAsia="Meiryo UI" w:hAnsi="Meiryo UI" w:cs="Meiryo UI" w:hint="eastAsia"/>
              </w:rPr>
              <w:t>税込</w:t>
            </w:r>
            <w:r w:rsidRPr="00FB54DC">
              <w:rPr>
                <w:rFonts w:ascii="Meiryo UI" w:eastAsia="Meiryo UI" w:hAnsi="Meiryo UI" w:cs="Meiryo UI" w:hint="eastAsia"/>
              </w:rPr>
              <w:t>）</w:t>
            </w:r>
          </w:p>
        </w:tc>
      </w:tr>
      <w:tr w:rsidR="007A3434" w:rsidRPr="00610F7E" w14:paraId="023AFB22" w14:textId="77777777" w:rsidTr="007A3434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70ADEACD" w14:textId="77777777" w:rsidR="007A3434" w:rsidRPr="00736E1B" w:rsidRDefault="007A3434" w:rsidP="007A3434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5B15BDAC" w14:textId="77777777" w:rsidR="007A3434" w:rsidRPr="00736E1B" w:rsidRDefault="007A3434" w:rsidP="007A3434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6C1A4B6B" w14:textId="77777777" w:rsidR="007A3434" w:rsidRPr="00736E1B" w:rsidRDefault="007A3434" w:rsidP="007A3434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47CC4334" w14:textId="77777777" w:rsidR="007A3434" w:rsidRPr="00736E1B" w:rsidRDefault="007A3434" w:rsidP="007A3434">
            <w:pPr>
              <w:rPr>
                <w:rFonts w:ascii="Meiryo UI" w:eastAsia="Meiryo UI" w:hAnsi="Meiryo UI" w:cs="Meiryo UI"/>
              </w:rPr>
            </w:pPr>
          </w:p>
        </w:tc>
      </w:tr>
      <w:tr w:rsidR="007A3434" w:rsidRPr="00610F7E" w14:paraId="4E2D3A4F" w14:textId="77777777" w:rsidTr="007A3434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2BC107A4" w14:textId="77777777" w:rsidR="007A3434" w:rsidRPr="00736E1B" w:rsidRDefault="007A3434" w:rsidP="007A3434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274EF294" w14:textId="77777777" w:rsidR="007A3434" w:rsidRPr="00736E1B" w:rsidRDefault="007A3434" w:rsidP="007A3434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1ABCD3A3" w14:textId="77777777" w:rsidR="007A3434" w:rsidRPr="00736E1B" w:rsidRDefault="007A3434" w:rsidP="007A3434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590FCCB6" w14:textId="77777777" w:rsidR="007A3434" w:rsidRPr="00736E1B" w:rsidRDefault="007A3434" w:rsidP="007A3434">
            <w:pPr>
              <w:rPr>
                <w:rFonts w:ascii="Meiryo UI" w:eastAsia="Meiryo UI" w:hAnsi="Meiryo UI" w:cs="Meiryo UI"/>
              </w:rPr>
            </w:pPr>
          </w:p>
        </w:tc>
      </w:tr>
      <w:tr w:rsidR="007A3434" w:rsidRPr="00610F7E" w14:paraId="3200A2E1" w14:textId="77777777" w:rsidTr="007A3434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3822BA86" w14:textId="77777777" w:rsidR="007A3434" w:rsidRPr="00736E1B" w:rsidRDefault="007A3434" w:rsidP="007A3434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275A67A5" w14:textId="433A27FD" w:rsidR="007A3434" w:rsidRPr="00736E1B" w:rsidRDefault="007A3434" w:rsidP="007A3434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5246EAEC" w14:textId="77777777" w:rsidR="007A3434" w:rsidRPr="00736E1B" w:rsidRDefault="007A3434" w:rsidP="007A3434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05AF529A" w14:textId="77777777" w:rsidR="007A3434" w:rsidRPr="00736E1B" w:rsidRDefault="007A3434" w:rsidP="007A3434">
            <w:pPr>
              <w:rPr>
                <w:rFonts w:ascii="Meiryo UI" w:eastAsia="Meiryo UI" w:hAnsi="Meiryo UI" w:cs="Meiryo UI"/>
              </w:rPr>
            </w:pPr>
          </w:p>
        </w:tc>
      </w:tr>
    </w:tbl>
    <w:p w14:paraId="5CDACBEB" w14:textId="28626999" w:rsidR="007A3434" w:rsidRPr="007A3434" w:rsidRDefault="007A3434" w:rsidP="00BB1F23">
      <w:pPr>
        <w:pStyle w:val="Web"/>
        <w:spacing w:before="0" w:beforeAutospacing="0" w:after="0" w:afterAutospacing="0" w:line="100" w:lineRule="exact"/>
        <w:jc w:val="both"/>
        <w:rPr>
          <w:rFonts w:asciiTheme="majorEastAsia" w:eastAsiaTheme="majorEastAsia" w:hAnsiTheme="majorEastAsia" w:cs="Meiryo UI"/>
          <w:sz w:val="18"/>
          <w:szCs w:val="32"/>
        </w:rPr>
      </w:pPr>
    </w:p>
    <w:p w14:paraId="50525A72" w14:textId="291CFBA3" w:rsidR="00EC4F3B" w:rsidRPr="00635FB5" w:rsidRDefault="00AF46B5" w:rsidP="004B60FA">
      <w:pPr>
        <w:rPr>
          <w:rFonts w:asciiTheme="majorEastAsia" w:eastAsiaTheme="majorEastAsia" w:hAnsiTheme="majorEastAsia" w:cs="Meiryo U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015F43" wp14:editId="1A06E5F4">
                <wp:simplePos x="0" y="0"/>
                <wp:positionH relativeFrom="margin">
                  <wp:posOffset>-19050</wp:posOffset>
                </wp:positionH>
                <wp:positionV relativeFrom="paragraph">
                  <wp:posOffset>1623060</wp:posOffset>
                </wp:positionV>
                <wp:extent cx="4076700" cy="1295400"/>
                <wp:effectExtent l="0" t="0" r="0" b="0"/>
                <wp:wrapNone/>
                <wp:docPr id="17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9116B4-EF90-5BA5-F028-9F7BE55EFD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9584F" w14:textId="77777777" w:rsidR="005E36A5" w:rsidRDefault="007A3434" w:rsidP="00AF46B5">
                            <w:pPr>
                              <w:adjustRightInd w:val="0"/>
                              <w:snapToGrid w:val="0"/>
                              <w:rPr>
                                <w:rFonts w:ascii="游ゴシック Medium" w:eastAsia="游ゴシック Medium" w:hAnsi="游ゴシック Medium" w:cs="Meiryo U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E36A5">
                              <w:rPr>
                                <w:rFonts w:ascii="游ゴシック Medium" w:eastAsia="游ゴシック Medium" w:hAnsi="游ゴシック Medium" w:cs="Meiryo UI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※シリーズ商品の場合、シリーズ内での代表的な価格帯を商品の価格として</w:t>
                            </w:r>
                          </w:p>
                          <w:p w14:paraId="12A668FC" w14:textId="63F661F8" w:rsidR="007A3434" w:rsidRPr="005E36A5" w:rsidRDefault="007A3434" w:rsidP="00AF46B5">
                            <w:pPr>
                              <w:adjustRightInd w:val="0"/>
                              <w:snapToGrid w:val="0"/>
                              <w:rPr>
                                <w:rFonts w:ascii="游ゴシック Medium" w:eastAsia="游ゴシック Medium" w:hAnsi="游ゴシック Medium" w:cs="Meiryo U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E36A5">
                              <w:rPr>
                                <w:rFonts w:ascii="游ゴシック Medium" w:eastAsia="游ゴシック Medium" w:hAnsi="游ゴシック Medium" w:cs="Meiryo UI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ご記入ください。</w:t>
                            </w:r>
                          </w:p>
                          <w:p w14:paraId="15164852" w14:textId="77777777" w:rsidR="007A3434" w:rsidRPr="005E36A5" w:rsidRDefault="007A3434" w:rsidP="00AF46B5">
                            <w:pPr>
                              <w:adjustRightInd w:val="0"/>
                              <w:snapToGrid w:val="0"/>
                              <w:rPr>
                                <w:rFonts w:ascii="游ゴシック Medium" w:eastAsia="游ゴシック Medium" w:hAnsi="游ゴシック Medium" w:cs="Meiryo U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E36A5">
                              <w:rPr>
                                <w:rFonts w:ascii="游ゴシック Medium" w:eastAsia="游ゴシック Medium" w:hAnsi="游ゴシック Medium" w:cs="Meiryo UI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※無償対象に該当する方は、合計金額（税込）に“０”とご記入ください。</w:t>
                            </w:r>
                          </w:p>
                          <w:p w14:paraId="5AA29D8F" w14:textId="77777777" w:rsidR="005E36A5" w:rsidRDefault="007A3434" w:rsidP="00AF46B5">
                            <w:pPr>
                              <w:adjustRightInd w:val="0"/>
                              <w:snapToGrid w:val="0"/>
                              <w:rPr>
                                <w:rFonts w:ascii="游ゴシック Medium" w:eastAsia="游ゴシック Medium" w:hAnsi="游ゴシック Medium" w:cs="Meiryo U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E36A5">
                              <w:rPr>
                                <w:rFonts w:ascii="游ゴシック Medium" w:eastAsia="游ゴシック Medium" w:hAnsi="游ゴシック Medium" w:cs="Meiryo UI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※マークデータと一緒にお送りする「キッズデザインマーク使用要領」を</w:t>
                            </w:r>
                          </w:p>
                          <w:p w14:paraId="61DB3952" w14:textId="3E90F8B9" w:rsidR="007A3434" w:rsidRPr="005E36A5" w:rsidRDefault="007A3434" w:rsidP="00AF46B5">
                            <w:pPr>
                              <w:adjustRightInd w:val="0"/>
                              <w:snapToGrid w:val="0"/>
                              <w:ind w:firstLineChars="100" w:firstLine="160"/>
                              <w:rPr>
                                <w:rFonts w:ascii="游ゴシック Medium" w:eastAsia="游ゴシック Medium" w:hAnsi="游ゴシック Medium" w:cs="Meiryo U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E36A5">
                              <w:rPr>
                                <w:rFonts w:ascii="游ゴシック Medium" w:eastAsia="游ゴシック Medium" w:hAnsi="游ゴシック Medium" w:cs="Meiryo UI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お読みください。</w:t>
                            </w:r>
                          </w:p>
                          <w:p w14:paraId="705C5913" w14:textId="77777777" w:rsidR="005E36A5" w:rsidRDefault="007A3434" w:rsidP="00AF46B5">
                            <w:pPr>
                              <w:adjustRightInd w:val="0"/>
                              <w:snapToGrid w:val="0"/>
                              <w:rPr>
                                <w:rFonts w:ascii="游ゴシック Medium" w:eastAsia="游ゴシック Medium" w:hAnsi="游ゴシック Medium" w:cs="Meiryo U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E36A5">
                              <w:rPr>
                                <w:rFonts w:ascii="游ゴシック Medium" w:eastAsia="游ゴシック Medium" w:hAnsi="游ゴシック Medium" w:cs="Meiryo UI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※キッズデザインマークは、日本国内のみで商標登録をしております。</w:t>
                            </w:r>
                          </w:p>
                          <w:p w14:paraId="6905AC99" w14:textId="6A378E56" w:rsidR="007A3434" w:rsidRPr="005E36A5" w:rsidRDefault="007A3434" w:rsidP="00AF46B5">
                            <w:pPr>
                              <w:adjustRightInd w:val="0"/>
                              <w:snapToGrid w:val="0"/>
                              <w:ind w:firstLineChars="100" w:firstLine="160"/>
                              <w:rPr>
                                <w:rFonts w:ascii="游ゴシック Medium" w:eastAsia="游ゴシック Medium" w:hAnsi="游ゴシック Medium" w:cs="Meiryo U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E36A5">
                              <w:rPr>
                                <w:rFonts w:ascii="游ゴシック Medium" w:eastAsia="游ゴシック Medium" w:hAnsi="游ゴシック Medium" w:cs="Meiryo UI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日本国内に限りご使用ください。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15F43" id="テキスト ボックス 16" o:spid="_x0000_s1039" type="#_x0000_t202" style="position:absolute;left:0;text-align:left;margin-left:-1.5pt;margin-top:127.8pt;width:321pt;height:10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" filled="f" stroked="f">
                <v:textbox>
                  <w:txbxContent>
                    <w:p w14:paraId="7E19584F" w14:textId="77777777" w:rsidR="005E36A5" w:rsidRDefault="007A3434" w:rsidP="00AF46B5">
                      <w:pPr>
                        <w:adjustRightInd w:val="0"/>
                        <w:snapToGrid w:val="0"/>
                        <w:rPr>
                          <w:rFonts w:ascii="游ゴシック Medium" w:eastAsia="游ゴシック Medium" w:hAnsi="游ゴシック Medium" w:cs="Meiryo UI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5E36A5">
                        <w:rPr>
                          <w:rFonts w:ascii="游ゴシック Medium" w:eastAsia="游ゴシック Medium" w:hAnsi="游ゴシック Medium" w:cs="Meiryo UI" w:hint="eastAsia"/>
                          <w:color w:val="000000"/>
                          <w:kern w:val="24"/>
                          <w:sz w:val="16"/>
                          <w:szCs w:val="16"/>
                        </w:rPr>
                        <w:t>※シリーズ商品の場合、シリーズ内での代表的な価格帯を商品の価格として</w:t>
                      </w:r>
                    </w:p>
                    <w:p w14:paraId="12A668FC" w14:textId="63F661F8" w:rsidR="007A3434" w:rsidRPr="005E36A5" w:rsidRDefault="007A3434" w:rsidP="00AF46B5">
                      <w:pPr>
                        <w:adjustRightInd w:val="0"/>
                        <w:snapToGrid w:val="0"/>
                        <w:rPr>
                          <w:rFonts w:ascii="游ゴシック Medium" w:eastAsia="游ゴシック Medium" w:hAnsi="游ゴシック Medium" w:cs="Meiryo UI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5E36A5">
                        <w:rPr>
                          <w:rFonts w:ascii="游ゴシック Medium" w:eastAsia="游ゴシック Medium" w:hAnsi="游ゴシック Medium" w:cs="Meiryo UI" w:hint="eastAsia"/>
                          <w:color w:val="000000"/>
                          <w:kern w:val="24"/>
                          <w:sz w:val="16"/>
                          <w:szCs w:val="16"/>
                        </w:rPr>
                        <w:t>ご記入ください。</w:t>
                      </w:r>
                    </w:p>
                    <w:p w14:paraId="15164852" w14:textId="77777777" w:rsidR="007A3434" w:rsidRPr="005E36A5" w:rsidRDefault="007A3434" w:rsidP="00AF46B5">
                      <w:pPr>
                        <w:adjustRightInd w:val="0"/>
                        <w:snapToGrid w:val="0"/>
                        <w:rPr>
                          <w:rFonts w:ascii="游ゴシック Medium" w:eastAsia="游ゴシック Medium" w:hAnsi="游ゴシック Medium" w:cs="Meiryo UI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5E36A5">
                        <w:rPr>
                          <w:rFonts w:ascii="游ゴシック Medium" w:eastAsia="游ゴシック Medium" w:hAnsi="游ゴシック Medium" w:cs="Meiryo UI" w:hint="eastAsia"/>
                          <w:color w:val="000000"/>
                          <w:kern w:val="24"/>
                          <w:sz w:val="16"/>
                          <w:szCs w:val="16"/>
                        </w:rPr>
                        <w:t>※無償対象に該当する方は、合計金額（税込）に“０”とご記入ください。</w:t>
                      </w:r>
                    </w:p>
                    <w:p w14:paraId="5AA29D8F" w14:textId="77777777" w:rsidR="005E36A5" w:rsidRDefault="007A3434" w:rsidP="00AF46B5">
                      <w:pPr>
                        <w:adjustRightInd w:val="0"/>
                        <w:snapToGrid w:val="0"/>
                        <w:rPr>
                          <w:rFonts w:ascii="游ゴシック Medium" w:eastAsia="游ゴシック Medium" w:hAnsi="游ゴシック Medium" w:cs="Meiryo UI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5E36A5">
                        <w:rPr>
                          <w:rFonts w:ascii="游ゴシック Medium" w:eastAsia="游ゴシック Medium" w:hAnsi="游ゴシック Medium" w:cs="Meiryo UI" w:hint="eastAsia"/>
                          <w:color w:val="000000"/>
                          <w:kern w:val="24"/>
                          <w:sz w:val="16"/>
                          <w:szCs w:val="16"/>
                        </w:rPr>
                        <w:t>※マークデータと一緒にお送りする「キッズデザインマーク使用要領」を</w:t>
                      </w:r>
                    </w:p>
                    <w:p w14:paraId="61DB3952" w14:textId="3E90F8B9" w:rsidR="007A3434" w:rsidRPr="005E36A5" w:rsidRDefault="007A3434" w:rsidP="00AF46B5">
                      <w:pPr>
                        <w:adjustRightInd w:val="0"/>
                        <w:snapToGrid w:val="0"/>
                        <w:ind w:firstLineChars="100" w:firstLine="160"/>
                        <w:rPr>
                          <w:rFonts w:ascii="游ゴシック Medium" w:eastAsia="游ゴシック Medium" w:hAnsi="游ゴシック Medium" w:cs="Meiryo UI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5E36A5">
                        <w:rPr>
                          <w:rFonts w:ascii="游ゴシック Medium" w:eastAsia="游ゴシック Medium" w:hAnsi="游ゴシック Medium" w:cs="Meiryo UI" w:hint="eastAsia"/>
                          <w:color w:val="000000"/>
                          <w:kern w:val="24"/>
                          <w:sz w:val="16"/>
                          <w:szCs w:val="16"/>
                        </w:rPr>
                        <w:t>お読みください。</w:t>
                      </w:r>
                    </w:p>
                    <w:p w14:paraId="705C5913" w14:textId="77777777" w:rsidR="005E36A5" w:rsidRDefault="007A3434" w:rsidP="00AF46B5">
                      <w:pPr>
                        <w:adjustRightInd w:val="0"/>
                        <w:snapToGrid w:val="0"/>
                        <w:rPr>
                          <w:rFonts w:ascii="游ゴシック Medium" w:eastAsia="游ゴシック Medium" w:hAnsi="游ゴシック Medium" w:cs="Meiryo UI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5E36A5">
                        <w:rPr>
                          <w:rFonts w:ascii="游ゴシック Medium" w:eastAsia="游ゴシック Medium" w:hAnsi="游ゴシック Medium" w:cs="Meiryo UI" w:hint="eastAsia"/>
                          <w:color w:val="000000"/>
                          <w:kern w:val="24"/>
                          <w:sz w:val="16"/>
                          <w:szCs w:val="16"/>
                        </w:rPr>
                        <w:t>※キッズデザインマークは、日本国内のみで商標登録をしております。</w:t>
                      </w:r>
                    </w:p>
                    <w:p w14:paraId="6905AC99" w14:textId="6A378E56" w:rsidR="007A3434" w:rsidRPr="005E36A5" w:rsidRDefault="007A3434" w:rsidP="00AF46B5">
                      <w:pPr>
                        <w:adjustRightInd w:val="0"/>
                        <w:snapToGrid w:val="0"/>
                        <w:ind w:firstLineChars="100" w:firstLine="160"/>
                        <w:rPr>
                          <w:rFonts w:ascii="游ゴシック Medium" w:eastAsia="游ゴシック Medium" w:hAnsi="游ゴシック Medium" w:cs="Meiryo UI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5E36A5">
                        <w:rPr>
                          <w:rFonts w:ascii="游ゴシック Medium" w:eastAsia="游ゴシック Medium" w:hAnsi="游ゴシック Medium" w:cs="Meiryo UI" w:hint="eastAsia"/>
                          <w:color w:val="000000"/>
                          <w:kern w:val="24"/>
                          <w:sz w:val="16"/>
                          <w:szCs w:val="16"/>
                        </w:rPr>
                        <w:t>日本国内に限りご使用ください。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3B4D2B" w14:textId="74E77514" w:rsidR="00EC4F3B" w:rsidRDefault="00EC4F3B" w:rsidP="004B60FA">
      <w:pPr>
        <w:rPr>
          <w:rFonts w:asciiTheme="majorEastAsia" w:eastAsiaTheme="majorEastAsia" w:hAnsiTheme="majorEastAsia" w:cs="Meiryo UI"/>
        </w:rPr>
      </w:pPr>
      <w:r w:rsidRPr="00702AA0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50BF0C" wp14:editId="3524540F">
                <wp:simplePos x="0" y="0"/>
                <wp:positionH relativeFrom="column">
                  <wp:posOffset>3575050</wp:posOffset>
                </wp:positionH>
                <wp:positionV relativeFrom="paragraph">
                  <wp:posOffset>33655</wp:posOffset>
                </wp:positionV>
                <wp:extent cx="3479800" cy="291465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291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A4F71" w14:textId="77777777" w:rsidR="00702AA0" w:rsidRPr="00702AA0" w:rsidRDefault="00702AA0" w:rsidP="00702AA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02AA0">
                              <w:rPr>
                                <w:rFonts w:asciiTheme="majorEastAsia" w:eastAsiaTheme="majorEastAsia" w:hAnsiTheme="majorEastAsia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合計金額(税込)　　　　　　　　　　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0BF0C" id="テキスト ボックス 14" o:spid="_x0000_s1040" type="#_x0000_t202" style="position:absolute;left:0;text-align:left;margin-left:281.5pt;margin-top:2.65pt;width:274pt;height:22.9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" filled="f" stroked="f">
                <v:textbox style="mso-fit-shape-to-text:t">
                  <w:txbxContent>
                    <w:p w14:paraId="71DA4F71" w14:textId="77777777" w:rsidR="00702AA0" w:rsidRPr="00702AA0" w:rsidRDefault="00702AA0" w:rsidP="00702AA0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 w:rsidRPr="00702AA0">
                        <w:rPr>
                          <w:rFonts w:asciiTheme="majorEastAsia" w:eastAsiaTheme="majorEastAsia" w:hAnsiTheme="majorEastAsia" w:cs="Meiryo U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合計金額(税込)　　　　　　　　　　円</w:t>
                      </w:r>
                    </w:p>
                  </w:txbxContent>
                </v:textbox>
              </v:shape>
            </w:pict>
          </mc:Fallback>
        </mc:AlternateContent>
      </w:r>
    </w:p>
    <w:p w14:paraId="5E2857CE" w14:textId="7FDCB1F6" w:rsidR="0046394A" w:rsidRPr="009A255D" w:rsidRDefault="00AF46B5" w:rsidP="00911C22">
      <w:pPr>
        <w:pStyle w:val="Web"/>
        <w:spacing w:before="0" w:beforeAutospacing="0" w:after="0" w:afterAutospacing="0" w:line="40" w:lineRule="exact"/>
        <w:jc w:val="both"/>
        <w:rPr>
          <w:rFonts w:asciiTheme="majorEastAsia" w:eastAsiaTheme="majorEastAsia" w:hAnsiTheme="majorEastAsia" w:cs="Meiryo UI"/>
          <w:sz w:val="32"/>
        </w:rPr>
      </w:pPr>
      <w:r w:rsidRPr="00AA0636">
        <w:rPr>
          <w:rFonts w:asciiTheme="majorEastAsia" w:eastAsiaTheme="majorEastAsia" w:hAnsiTheme="majorEastAsia" w:cs="Meiryo UI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5100FF" wp14:editId="73C5B1A9">
                <wp:simplePos x="0" y="0"/>
                <wp:positionH relativeFrom="margin">
                  <wp:posOffset>215900</wp:posOffset>
                </wp:positionH>
                <wp:positionV relativeFrom="paragraph">
                  <wp:posOffset>2215515</wp:posOffset>
                </wp:positionV>
                <wp:extent cx="6148865" cy="357021"/>
                <wp:effectExtent l="0" t="0" r="0" b="0"/>
                <wp:wrapNone/>
                <wp:docPr id="36" name="テキスト ボックス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114B60-1F14-4769-2D9A-4E36130B4C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8865" cy="3570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21BD8" w14:textId="77777777" w:rsidR="00AA0636" w:rsidRDefault="00AA0636" w:rsidP="00AA0636">
                            <w:pPr>
                              <w:rPr>
                                <w:rFonts w:ascii="游ゴシック Medium" w:eastAsia="游ゴシック Medium" w:hAnsi="游ゴシック Medium" w:cs="Meiryo U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※請求書発行後にお振込みいただきますようお願いいたします。</w:t>
                            </w:r>
                          </w:p>
                          <w:p w14:paraId="192301C4" w14:textId="0EF53895" w:rsidR="00AA0636" w:rsidRDefault="00AA0636" w:rsidP="00AA0636">
                            <w:pPr>
                              <w:rPr>
                                <w:rFonts w:ascii="游ゴシック Medium" w:eastAsia="游ゴシック Medium" w:hAnsi="游ゴシック Medium" w:cs="Meiryo U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※請求書とキッズデザインマーク使用承認書は、マークデータとご一緒に送付いたします</w:t>
                            </w:r>
                            <w:r w:rsidR="00E14F51"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100FF" id="テキスト ボックス 35" o:spid="_x0000_s1041" type="#_x0000_t202" style="position:absolute;left:0;text-align:left;margin-left:17pt;margin-top:174.45pt;width:484.15pt;height:28.1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" filled="f" stroked="f">
                <v:textbox style="mso-fit-shape-to-text:t">
                  <w:txbxContent>
                    <w:p w14:paraId="2EF21BD8" w14:textId="77777777" w:rsidR="00AA0636" w:rsidRDefault="00AA0636" w:rsidP="00AA0636">
                      <w:pPr>
                        <w:rPr>
                          <w:rFonts w:ascii="游ゴシック Medium" w:eastAsia="游ゴシック Medium" w:hAnsi="游ゴシック Medium" w:cs="Meiryo UI"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※請求書発行後にお振込みいただきますようお願いいたします。</w:t>
                      </w:r>
                    </w:p>
                    <w:p w14:paraId="192301C4" w14:textId="0EF53895" w:rsidR="00AA0636" w:rsidRDefault="00AA0636" w:rsidP="00AA0636">
                      <w:pPr>
                        <w:rPr>
                          <w:rFonts w:ascii="游ゴシック Medium" w:eastAsia="游ゴシック Medium" w:hAnsi="游ゴシック Medium" w:cs="Meiryo UI"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※請求書とキッズデザインマーク使用承認書は、マークデータとご一緒に送付いたします</w:t>
                      </w:r>
                      <w:r w:rsidR="00E14F51"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0636">
        <w:rPr>
          <w:rFonts w:asciiTheme="majorEastAsia" w:eastAsiaTheme="majorEastAsia" w:hAnsiTheme="majorEastAsia" w:cs="Meiryo UI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EF7C20" wp14:editId="6E5DD8F1">
                <wp:simplePos x="0" y="0"/>
                <wp:positionH relativeFrom="margin">
                  <wp:posOffset>57150</wp:posOffset>
                </wp:positionH>
                <wp:positionV relativeFrom="paragraph">
                  <wp:posOffset>1794510</wp:posOffset>
                </wp:positionV>
                <wp:extent cx="5400000" cy="396000"/>
                <wp:effectExtent l="0" t="0" r="10795" b="23495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198C90-8B1F-DCF8-4AE4-18FBA66A4E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39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EFF60" w14:textId="77777777" w:rsidR="00AA0636" w:rsidRDefault="00AA0636" w:rsidP="00AA0636">
                            <w:pPr>
                              <w:rPr>
                                <w:rFonts w:ascii="游ゴシック Medium" w:eastAsia="游ゴシック Medium" w:hAnsi="游ゴシック Medium" w:cs="Meiryo U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みずほ銀行飯田橋支店　普通　2480567　トクヒ）キツズデザインキヨウギカイ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F7C20" id="正方形/長方形 3" o:spid="_x0000_s1042" style="position:absolute;left:0;text-align:left;margin-left:4.5pt;margin-top:141.3pt;width:425.2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" fillcolor="white [3212]" strokecolor="white [3212]" strokeweight="1pt">
                <v:textbox>
                  <w:txbxContent>
                    <w:p w14:paraId="2B9EFF60" w14:textId="77777777" w:rsidR="00AA0636" w:rsidRDefault="00AA0636" w:rsidP="00AA0636">
                      <w:pPr>
                        <w:rPr>
                          <w:rFonts w:ascii="游ゴシック Medium" w:eastAsia="游ゴシック Medium" w:hAnsi="游ゴシック Medium" w:cs="Meiryo U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みずほ銀行飯田橋支店　普通　2480567　トクヒ）キツズデザインキヨウギカイ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0636">
        <w:rPr>
          <w:rFonts w:asciiTheme="majorEastAsia" w:eastAsiaTheme="majorEastAsia" w:hAnsiTheme="majorEastAsia" w:cs="Meiryo UI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74C781" wp14:editId="1630561A">
                <wp:simplePos x="0" y="0"/>
                <wp:positionH relativeFrom="margin">
                  <wp:align>left</wp:align>
                </wp:positionH>
                <wp:positionV relativeFrom="paragraph">
                  <wp:posOffset>1525905</wp:posOffset>
                </wp:positionV>
                <wp:extent cx="6215810" cy="396000"/>
                <wp:effectExtent l="0" t="0" r="0" b="0"/>
                <wp:wrapNone/>
                <wp:docPr id="18" name="テキスト ボックス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854088-7783-E058-395C-42D7B2F002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810" cy="396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CC9A94" w14:textId="77777777" w:rsidR="00AA0636" w:rsidRDefault="00AA0636" w:rsidP="00AA0636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お振込み先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4C781" id="テキスト ボックス 17" o:spid="_x0000_s1043" type="#_x0000_t202" style="position:absolute;left:0;text-align:left;margin-left:0;margin-top:120.15pt;width:489.45pt;height:31.2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" filled="f" stroked="f">
                <v:textbox>
                  <w:txbxContent>
                    <w:p w14:paraId="66CC9A94" w14:textId="77777777" w:rsidR="00AA0636" w:rsidRDefault="00AA0636" w:rsidP="00AA0636">
                      <w:pPr>
                        <w:rPr>
                          <w:rFonts w:ascii="ＭＳ 明朝" w:hAnsi="ＭＳ 明朝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お振込み先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0636">
        <w:rPr>
          <w:rFonts w:asciiTheme="majorEastAsia" w:eastAsiaTheme="majorEastAsia" w:hAnsiTheme="majorEastAsia" w:cs="Meiryo UI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9D8DE0" wp14:editId="14ECEE32">
                <wp:simplePos x="0" y="0"/>
                <wp:positionH relativeFrom="column">
                  <wp:posOffset>184150</wp:posOffset>
                </wp:positionH>
                <wp:positionV relativeFrom="paragraph">
                  <wp:posOffset>1229995</wp:posOffset>
                </wp:positionV>
                <wp:extent cx="3755050" cy="432000"/>
                <wp:effectExtent l="0" t="0" r="0" b="0"/>
                <wp:wrapNone/>
                <wp:docPr id="23" name="テキスト ボックス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677959-E0DE-D795-DB4A-209F3EC3A2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55050" cy="43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EE6F5C" w14:textId="77777777" w:rsidR="00AA0636" w:rsidRDefault="00AA0636" w:rsidP="00AA0636">
                            <w:pPr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宛先：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award@kidsdesign.jp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D8DE0" id="テキスト ボックス 22" o:spid="_x0000_s1044" type="#_x0000_t202" style="position:absolute;left:0;text-align:left;margin-left:14.5pt;margin-top:96.85pt;width:295.65pt;height:34pt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" filled="f" stroked="f">
                <v:textbox>
                  <w:txbxContent>
                    <w:p w14:paraId="29EE6F5C" w14:textId="77777777" w:rsidR="00AA0636" w:rsidRDefault="00AA0636" w:rsidP="00AA0636">
                      <w:pPr>
                        <w:rPr>
                          <w:rFonts w:ascii="游ゴシック Medium" w:eastAsia="游ゴシック Medium" w:hAnsi="游ゴシック Medium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宛先：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award@kidsdesign.jp</w:t>
                      </w:r>
                    </w:p>
                  </w:txbxContent>
                </v:textbox>
              </v:shape>
            </w:pict>
          </mc:Fallback>
        </mc:AlternateContent>
      </w:r>
      <w:r w:rsidR="007A3434" w:rsidRPr="00AA0636">
        <w:rPr>
          <w:rFonts w:asciiTheme="majorEastAsia" w:eastAsiaTheme="majorEastAsia" w:hAnsiTheme="majorEastAsia" w:cs="Meiryo UI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73FEA3" wp14:editId="44E10B5E">
                <wp:simplePos x="0" y="0"/>
                <wp:positionH relativeFrom="margin">
                  <wp:align>left</wp:align>
                </wp:positionH>
                <wp:positionV relativeFrom="paragraph">
                  <wp:posOffset>880745</wp:posOffset>
                </wp:positionV>
                <wp:extent cx="6215810" cy="432000"/>
                <wp:effectExtent l="0" t="0" r="0" b="0"/>
                <wp:wrapNone/>
                <wp:docPr id="189241727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810" cy="43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348D51" w14:textId="77777777" w:rsidR="00AA0636" w:rsidRDefault="00AA0636" w:rsidP="00AA0636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受付方法：メール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3FEA3" id="テキスト ボックス 12" o:spid="_x0000_s1045" type="#_x0000_t202" style="position:absolute;left:0;text-align:left;margin-left:0;margin-top:69.35pt;width:489.45pt;height:34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" filled="f" stroked="f">
                <v:textbox>
                  <w:txbxContent>
                    <w:p w14:paraId="3D348D51" w14:textId="77777777" w:rsidR="00AA0636" w:rsidRDefault="00AA0636" w:rsidP="00AA0636">
                      <w:pPr>
                        <w:rPr>
                          <w:rFonts w:ascii="ＭＳ 明朝" w:hAnsi="ＭＳ 明朝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受付方法：メール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394A" w:rsidRPr="009A255D" w:rsidSect="00017C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24D4" w14:textId="77777777" w:rsidR="00B73310" w:rsidRDefault="00B73310" w:rsidP="00566445">
      <w:r>
        <w:separator/>
      </w:r>
    </w:p>
  </w:endnote>
  <w:endnote w:type="continuationSeparator" w:id="0">
    <w:p w14:paraId="3B50E9AF" w14:textId="77777777" w:rsidR="00B73310" w:rsidRDefault="00B73310" w:rsidP="0056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B344" w14:textId="77777777" w:rsidR="00B73310" w:rsidRDefault="00B73310" w:rsidP="00566445">
      <w:r>
        <w:separator/>
      </w:r>
    </w:p>
  </w:footnote>
  <w:footnote w:type="continuationSeparator" w:id="0">
    <w:p w14:paraId="13D2D74F" w14:textId="77777777" w:rsidR="00B73310" w:rsidRDefault="00B73310" w:rsidP="00566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7"/>
    <w:rsid w:val="00005BBA"/>
    <w:rsid w:val="00017CA7"/>
    <w:rsid w:val="000E31D4"/>
    <w:rsid w:val="000E33C2"/>
    <w:rsid w:val="000F2E32"/>
    <w:rsid w:val="0012027E"/>
    <w:rsid w:val="001D398E"/>
    <w:rsid w:val="00212783"/>
    <w:rsid w:val="002218EE"/>
    <w:rsid w:val="002D59A5"/>
    <w:rsid w:val="002E45A9"/>
    <w:rsid w:val="0034557E"/>
    <w:rsid w:val="00370B41"/>
    <w:rsid w:val="00390195"/>
    <w:rsid w:val="003B3FE4"/>
    <w:rsid w:val="003F371C"/>
    <w:rsid w:val="0042047C"/>
    <w:rsid w:val="0046394A"/>
    <w:rsid w:val="004B60FA"/>
    <w:rsid w:val="004D142E"/>
    <w:rsid w:val="00554171"/>
    <w:rsid w:val="00566445"/>
    <w:rsid w:val="00566DC1"/>
    <w:rsid w:val="005864AA"/>
    <w:rsid w:val="005B3F47"/>
    <w:rsid w:val="005E36A5"/>
    <w:rsid w:val="00610F7E"/>
    <w:rsid w:val="00614DF8"/>
    <w:rsid w:val="00622304"/>
    <w:rsid w:val="006225FD"/>
    <w:rsid w:val="00635FB5"/>
    <w:rsid w:val="00642E7C"/>
    <w:rsid w:val="00644121"/>
    <w:rsid w:val="006A4C9B"/>
    <w:rsid w:val="00702AA0"/>
    <w:rsid w:val="00736E1B"/>
    <w:rsid w:val="007A3434"/>
    <w:rsid w:val="007D614D"/>
    <w:rsid w:val="00842506"/>
    <w:rsid w:val="00860F26"/>
    <w:rsid w:val="008A05D2"/>
    <w:rsid w:val="008F366E"/>
    <w:rsid w:val="0090681D"/>
    <w:rsid w:val="00911C22"/>
    <w:rsid w:val="009978D8"/>
    <w:rsid w:val="009A255D"/>
    <w:rsid w:val="009F0319"/>
    <w:rsid w:val="00A151D9"/>
    <w:rsid w:val="00A4738E"/>
    <w:rsid w:val="00A47F62"/>
    <w:rsid w:val="00AA0636"/>
    <w:rsid w:val="00AB67DE"/>
    <w:rsid w:val="00AB69F2"/>
    <w:rsid w:val="00AF46B5"/>
    <w:rsid w:val="00B34361"/>
    <w:rsid w:val="00B73310"/>
    <w:rsid w:val="00BB1F23"/>
    <w:rsid w:val="00C201C6"/>
    <w:rsid w:val="00D16778"/>
    <w:rsid w:val="00DA0158"/>
    <w:rsid w:val="00DE4742"/>
    <w:rsid w:val="00E00118"/>
    <w:rsid w:val="00E06F72"/>
    <w:rsid w:val="00E14F51"/>
    <w:rsid w:val="00E47955"/>
    <w:rsid w:val="00E77559"/>
    <w:rsid w:val="00E8256E"/>
    <w:rsid w:val="00EC4F3B"/>
    <w:rsid w:val="00EC7EBF"/>
    <w:rsid w:val="00ED3460"/>
    <w:rsid w:val="00EE3B5D"/>
    <w:rsid w:val="00EE43F0"/>
    <w:rsid w:val="00F11920"/>
    <w:rsid w:val="00F47526"/>
    <w:rsid w:val="00FB54DC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429E76"/>
  <w15:chartTrackingRefBased/>
  <w15:docId w15:val="{EC20B383-819D-4BA0-9B9F-C682DAB0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B60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4B6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1C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6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6445"/>
  </w:style>
  <w:style w:type="paragraph" w:styleId="a8">
    <w:name w:val="footer"/>
    <w:basedOn w:val="a"/>
    <w:link w:val="a9"/>
    <w:uiPriority w:val="99"/>
    <w:unhideWhenUsed/>
    <w:rsid w:val="005664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6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tachibana</dc:creator>
  <cp:keywords/>
  <dc:description/>
  <cp:lastModifiedBy>user</cp:lastModifiedBy>
  <cp:revision>9</cp:revision>
  <cp:lastPrinted>2019-08-22T01:07:00Z</cp:lastPrinted>
  <dcterms:created xsi:type="dcterms:W3CDTF">2026-02-16T07:35:00Z</dcterms:created>
  <dcterms:modified xsi:type="dcterms:W3CDTF">2026-02-17T02:47:00Z</dcterms:modified>
</cp:coreProperties>
</file>