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-436729</wp:posOffset>
                </wp:positionH>
                <wp:positionV relativeFrom="paragraph">
                  <wp:posOffset>-286603</wp:posOffset>
                </wp:positionV>
                <wp:extent cx="7492241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241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B34361" w:rsidRDefault="0046394A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343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キッズデザインマーク</w:t>
                            </w:r>
                            <w:r w:rsidRPr="00B3436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使用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34.4pt;margin-top:-22.55pt;width:589.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" filled="f" stroked="f" strokeweight=".5pt">
                <v:textbox>
                  <w:txbxContent>
                    <w:p w:rsidR="0046394A" w:rsidRPr="00B34361" w:rsidRDefault="0046394A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</w:pPr>
                      <w:r w:rsidRPr="00B343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キッズデザインマーク</w:t>
                      </w:r>
                      <w:r w:rsidRPr="00B3436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使用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Pr="00610F7E" w:rsidRDefault="00EC4F3B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2.25pt;margin-top:6pt;width:34pt;height:41.35pt;z-index:25165209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DE4742" w:rsidP="00A151D9">
      <w:pPr>
        <w:pStyle w:val="Web"/>
        <w:spacing w:before="0" w:beforeAutospacing="0" w:after="0" w:afterAutospacing="0"/>
        <w:ind w:firstLineChars="550" w:firstLine="1155"/>
        <w:jc w:val="both"/>
        <w:rPr>
          <w:rFonts w:asciiTheme="majorEastAsia" w:eastAsiaTheme="majorEastAsia" w:hAnsiTheme="majorEastAsia" w:cs="Meiryo UI"/>
          <w:sz w:val="32"/>
        </w:rPr>
      </w:pPr>
      <w:r w:rsidRPr="00DE4742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B93D" wp14:editId="790F183F">
                <wp:simplePos x="0" y="0"/>
                <wp:positionH relativeFrom="column">
                  <wp:posOffset>-112395</wp:posOffset>
                </wp:positionH>
                <wp:positionV relativeFrom="paragraph">
                  <wp:posOffset>1891665</wp:posOffset>
                </wp:positionV>
                <wp:extent cx="5464175" cy="276860"/>
                <wp:effectExtent l="0" t="0" r="0" b="0"/>
                <wp:wrapNone/>
                <wp:docPr id="1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4742" w:rsidRPr="00DE4742" w:rsidRDefault="00DE4742" w:rsidP="00DE4742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2"/>
                              </w:rPr>
                              <w:t>お申込者が下記に該当する場合、○をつけてください。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B93D" id="正方形/長方形 2" o:spid="_x0000_s1031" style="position:absolute;left:0;text-align:left;margin-left:-8.85pt;margin-top:148.95pt;width:430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" filled="f" stroked="f">
                <v:textbox style="mso-fit-shape-to-text:t">
                  <w:txbxContent>
                    <w:p w:rsidR="00DE4742" w:rsidRPr="00DE4742" w:rsidRDefault="00DE4742" w:rsidP="00DE4742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2"/>
                        </w:rPr>
                        <w:t>お申込者が下記に該当する場合、○をつけてください。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  <w:bookmarkStart w:id="0" w:name="_GoBack"/>
      <w:bookmarkEnd w:id="0"/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60"/>
        <w:gridCol w:w="8436"/>
      </w:tblGrid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FB54DC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F11920" w:rsidRDefault="00A151D9" w:rsidP="00F11920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176530</wp:posOffset>
                </wp:positionV>
                <wp:extent cx="5553075" cy="4096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40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742" w:rsidRPr="00DE4742" w:rsidRDefault="00DE4742" w:rsidP="00A151D9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9978D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中小企業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9978D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個人事業主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201C6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FF6B9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※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使用料</w:t>
                            </w:r>
                            <w:r w:rsidR="00C201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 一律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30,000</w:t>
                            </w:r>
                            <w:r w:rsidR="00A151D9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円(税抜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.25pt;margin-top:13.9pt;width:437.2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" filled="f" stroked="f" strokeweight=".5pt">
                <v:textbox>
                  <w:txbxContent>
                    <w:p w:rsidR="00DE4742" w:rsidRPr="00DE4742" w:rsidRDefault="00DE4742" w:rsidP="00A151D9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9978D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中小企業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9978D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個人事業主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C201C6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 xml:space="preserve">　　</w:t>
                      </w:r>
                      <w:r w:rsidR="00FF6B9F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※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使用料</w:t>
                      </w:r>
                      <w:r w:rsidR="00C201C6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 一律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30,000</w:t>
                      </w:r>
                      <w:r w:rsidR="00A151D9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円(税抜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B60FA" w:rsidRPr="00860F26" w:rsidRDefault="00E775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131445</wp:posOffset>
                </wp:positionV>
                <wp:extent cx="5324475" cy="64262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7559" w:rsidRDefault="0012027E" w:rsidP="00E775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■</w:t>
                            </w:r>
                            <w:r w:rsidR="0090681D"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中小企業・個人事業主は</w:t>
                            </w:r>
                            <w:r w:rsidR="00A47F6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証明するものを、申込書と</w:t>
                            </w:r>
                            <w:r w:rsidR="004B60FA"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あわせて</w:t>
                            </w:r>
                            <w:r w:rsidR="00A47F6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メールにて</w:t>
                            </w:r>
                          </w:p>
                          <w:p w:rsidR="004B60FA" w:rsidRPr="00DA0158" w:rsidRDefault="004B60FA" w:rsidP="00E7755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ご送付ください。</w:t>
                            </w:r>
                            <w:r w:rsidR="00A4738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A151D9" w:rsidRDefault="004B60FA" w:rsidP="00A151D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例：従業員規模・資本金がわかる会社案内やWEBの企業情報ページの写し、</w:t>
                            </w:r>
                          </w:p>
                          <w:p w:rsidR="004B60FA" w:rsidRPr="00DE4742" w:rsidRDefault="00DE4742" w:rsidP="00E8256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登記簿謄本の写し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６ヶ月以内のもの</w:t>
                            </w: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)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、</w:t>
                            </w:r>
                            <w:r w:rsidR="0090681D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個人事業主の開</w:t>
                            </w:r>
                            <w:r w:rsidR="004B60FA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廃業届出書の写し</w:t>
                            </w:r>
                            <w:r w:rsidR="0090681D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24.8pt;margin-top:10.35pt;width:419.2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" filled="f" stroked="f">
                <v:textbox style="mso-fit-shape-to-text:t">
                  <w:txbxContent>
                    <w:p w:rsidR="00E77559" w:rsidRDefault="0012027E" w:rsidP="00E77559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■</w:t>
                      </w:r>
                      <w:r w:rsidR="0090681D"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中小企業・個人事業主は</w:t>
                      </w:r>
                      <w:r w:rsidR="00A47F6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証明するものを、申込書と</w:t>
                      </w:r>
                      <w:r w:rsidR="004B60FA"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あわせて</w:t>
                      </w:r>
                      <w:r w:rsidR="00A47F6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メールにて</w:t>
                      </w:r>
                    </w:p>
                    <w:p w:rsidR="004B60FA" w:rsidRPr="00DA0158" w:rsidRDefault="004B60FA" w:rsidP="00E77559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</w:pPr>
                      <w:r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ご送付ください。</w:t>
                      </w:r>
                      <w:r w:rsidR="00A4738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A151D9" w:rsidRDefault="004B60FA" w:rsidP="00A151D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例：従業員規模・資本金がわかる会社案内やWEBの企業情報ページの写し、</w:t>
                      </w:r>
                    </w:p>
                    <w:p w:rsidR="004B60FA" w:rsidRPr="00DE4742" w:rsidRDefault="00DE4742" w:rsidP="00E8256E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48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登記簿謄本の写し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(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  <w:t>６ヶ月以内のもの</w:t>
                      </w: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)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、</w:t>
                      </w:r>
                      <w:r w:rsidR="0090681D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個人事業主の開</w:t>
                      </w:r>
                      <w:r w:rsidR="004B60FA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廃業届出書の写し</w:t>
                      </w:r>
                      <w:r w:rsidR="0090681D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128905</wp:posOffset>
                </wp:positionV>
                <wp:extent cx="2305050" cy="958215"/>
                <wp:effectExtent l="0" t="0" r="19050" b="13335"/>
                <wp:wrapNone/>
                <wp:docPr id="1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8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2D59A5" w:rsidRPr="00A151D9" w:rsidRDefault="00212783" w:rsidP="00A4738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0" w:hangingChars="100" w:hanging="1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※</w:t>
                            </w:r>
                            <w:r w:rsid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中小企業は</w:t>
                            </w:r>
                            <w:r w:rsidR="00DA015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、</w:t>
                            </w:r>
                            <w:r w:rsidR="006225FD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下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記の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全て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に</w:t>
                            </w:r>
                            <w:r w:rsidR="0090681D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該当する場合</w:t>
                            </w:r>
                            <w:r w:rsidR="002D59A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,対象と</w:t>
                            </w:r>
                            <w:r w:rsidR="002D59A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なります。</w:t>
                            </w:r>
                          </w:p>
                          <w:p w:rsidR="00DA0158" w:rsidRDefault="0090681D" w:rsidP="00DA015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・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中小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企業基本法第二条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の定義に該当する</w:t>
                            </w:r>
                          </w:p>
                          <w:p w:rsidR="00A151D9" w:rsidRDefault="00644121" w:rsidP="00DA015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50" w:firstLine="24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従業員</w:t>
                            </w:r>
                            <w:r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規模または資本規模である。</w:t>
                            </w:r>
                          </w:p>
                          <w:p w:rsidR="00642E7C" w:rsidRPr="00A151D9" w:rsidRDefault="0090681D" w:rsidP="00A151D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・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大企業で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ある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親会社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から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出資を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受けていない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35.25pt;margin-top:10.15pt;width:181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" filled="f" strokecolor="#a5a5a5 [2092]">
                <v:textbox>
                  <w:txbxContent>
                    <w:p w:rsidR="002D59A5" w:rsidRPr="00A151D9" w:rsidRDefault="00212783" w:rsidP="00A4738E">
                      <w:pPr>
                        <w:pStyle w:val="Web"/>
                        <w:spacing w:before="0" w:beforeAutospacing="0" w:after="0" w:afterAutospacing="0" w:line="240" w:lineRule="exact"/>
                        <w:ind w:left="180" w:hangingChars="100" w:hanging="1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※</w:t>
                      </w:r>
                      <w:r w:rsid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中小企業は</w:t>
                      </w:r>
                      <w:r w:rsidR="00DA0158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、</w:t>
                      </w:r>
                      <w:r w:rsidR="006225FD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下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記の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全て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に</w:t>
                      </w:r>
                      <w:r w:rsidR="0090681D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該当する場合</w:t>
                      </w:r>
                      <w:r w:rsidR="002D59A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,対象と</w:t>
                      </w:r>
                      <w:r w:rsidR="002D59A5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なります。</w:t>
                      </w:r>
                    </w:p>
                    <w:p w:rsidR="00DA0158" w:rsidRDefault="0090681D" w:rsidP="00DA0158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・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中小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企業基本法第二条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の定義に該当する</w:t>
                      </w:r>
                    </w:p>
                    <w:p w:rsidR="00A151D9" w:rsidRDefault="00644121" w:rsidP="00DA0158">
                      <w:pPr>
                        <w:pStyle w:val="Web"/>
                        <w:spacing w:before="0" w:beforeAutospacing="0" w:after="0" w:afterAutospacing="0" w:line="240" w:lineRule="exact"/>
                        <w:ind w:firstLineChars="150" w:firstLine="24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従業員</w:t>
                      </w:r>
                      <w:r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規模または資本規模である。</w:t>
                      </w:r>
                    </w:p>
                    <w:p w:rsidR="00642E7C" w:rsidRPr="00A151D9" w:rsidRDefault="0090681D" w:rsidP="00A151D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・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大企業で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ある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親会社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から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出資を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受けていない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60FA" w:rsidRDefault="004B60FA">
      <w:pPr>
        <w:rPr>
          <w:rFonts w:asciiTheme="majorEastAsia" w:eastAsiaTheme="majorEastAsia" w:hAnsiTheme="majorEastAsia" w:cs="Meiryo UI"/>
        </w:rPr>
      </w:pPr>
    </w:p>
    <w:p w:rsidR="004B60FA" w:rsidRPr="00610F7E" w:rsidRDefault="004B60FA">
      <w:pPr>
        <w:rPr>
          <w:rFonts w:asciiTheme="majorEastAsia" w:eastAsiaTheme="majorEastAsia" w:hAnsiTheme="majorEastAsia" w:cs="Meiryo UI"/>
        </w:rPr>
      </w:pPr>
    </w:p>
    <w:p w:rsidR="003F371C" w:rsidRDefault="003F371C" w:rsidP="00DE4742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300990</wp:posOffset>
                </wp:positionV>
                <wp:extent cx="4133850" cy="467360"/>
                <wp:effectExtent l="0" t="0" r="0" b="0"/>
                <wp:wrapNone/>
                <wp:docPr id="5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955" w:rsidRPr="00F11920" w:rsidRDefault="003B3FE4" w:rsidP="002127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・　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自治体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、国公立の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機関</w:t>
                            </w:r>
                            <w:r w:rsidR="00DE474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(学校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病院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、博物館など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)</w:t>
                            </w:r>
                            <w:r w:rsidR="00E47955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="00E47955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　</w:t>
                            </w:r>
                            <w:r w:rsidR="0034557E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※</w:t>
                            </w:r>
                            <w:r w:rsidR="00E47955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無償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25pt;margin-top:23.7pt;width:325.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" filled="f" stroked="f">
                <v:textbox>
                  <w:txbxContent>
                    <w:p w:rsidR="00E47955" w:rsidRPr="00F11920" w:rsidRDefault="003B3FE4" w:rsidP="0021278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・　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自治体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、国公立の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機関</w:t>
                      </w:r>
                      <w:r w:rsidR="00DE474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(学校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病院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、博物館など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)</w:t>
                      </w:r>
                      <w:r w:rsidR="00E47955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</w:t>
                      </w:r>
                      <w:r w:rsidR="00E47955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　</w:t>
                      </w:r>
                      <w:r w:rsidR="0034557E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>※</w:t>
                      </w:r>
                      <w:r w:rsidR="00E47955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>無償</w:t>
                      </w:r>
                    </w:p>
                  </w:txbxContent>
                </v:textbox>
              </v:shape>
            </w:pict>
          </mc:Fallback>
        </mc:AlternateContent>
      </w:r>
    </w:p>
    <w:p w:rsidR="00212783" w:rsidRDefault="00212783" w:rsidP="00DE4742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EC4F3B" w:rsidP="000F2E32">
                              <w:pPr>
                                <w:pStyle w:val="Web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6" style="position:absolute;left:0;text-align:left;margin-left:2.25pt;margin-top:25.5pt;width:34pt;height:41.35pt;z-index:251655168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">
                <v:shape id="テキスト ボックス 43" o:spid="_x0000_s1037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8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EC4F3B" w:rsidP="000F2E32">
                        <w:pPr>
                          <w:pStyle w:val="Web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Default="00610F7E" w:rsidP="0090681D">
      <w:pPr>
        <w:pStyle w:val="Web"/>
        <w:spacing w:before="0" w:beforeAutospacing="0" w:after="0" w:afterAutospacing="0"/>
        <w:ind w:firstLineChars="350" w:firstLine="112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受賞作品情報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35FB5" w:rsidTr="00635FB5">
        <w:trPr>
          <w:trHeight w:val="454"/>
        </w:trPr>
        <w:tc>
          <w:tcPr>
            <w:tcW w:w="1555" w:type="dxa"/>
            <w:vAlign w:val="center"/>
          </w:tcPr>
          <w:p w:rsidR="00635FB5" w:rsidRPr="00635FB5" w:rsidRDefault="00635FB5" w:rsidP="00635FB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5FB5">
              <w:rPr>
                <w:rFonts w:ascii="Meiryo UI" w:eastAsia="Meiryo UI" w:hAnsi="Meiryo UI" w:cs="Meiryo UI" w:hint="eastAsia"/>
                <w:sz w:val="22"/>
              </w:rPr>
              <w:t>受賞団体名</w:t>
            </w:r>
          </w:p>
        </w:tc>
        <w:tc>
          <w:tcPr>
            <w:tcW w:w="8901" w:type="dxa"/>
            <w:vAlign w:val="center"/>
          </w:tcPr>
          <w:p w:rsidR="00635FB5" w:rsidRPr="00635FB5" w:rsidRDefault="00635FB5" w:rsidP="00635FB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3F371C" w:rsidRPr="003F371C" w:rsidRDefault="003F371C" w:rsidP="003F371C">
      <w:pPr>
        <w:pStyle w:val="Web"/>
        <w:spacing w:before="0" w:beforeAutospacing="0" w:after="0" w:afterAutospacing="0" w:line="100" w:lineRule="exact"/>
        <w:ind w:firstLineChars="350" w:firstLine="420"/>
        <w:jc w:val="both"/>
        <w:rPr>
          <w:rFonts w:asciiTheme="majorEastAsia" w:eastAsiaTheme="majorEastAsia" w:hAnsiTheme="majorEastAsia" w:cs="Meiryo UI"/>
          <w:sz w:val="12"/>
        </w:rPr>
      </w:pPr>
    </w:p>
    <w:tbl>
      <w:tblPr>
        <w:tblpPr w:leftFromText="142" w:rightFromText="142" w:vertAnchor="page" w:horzAnchor="margin" w:tblpY="9241"/>
        <w:tblOverlap w:val="never"/>
        <w:tblW w:w="10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677"/>
        <w:gridCol w:w="2291"/>
        <w:gridCol w:w="1877"/>
      </w:tblGrid>
      <w:tr w:rsidR="00635FB5" w:rsidRPr="00610F7E" w:rsidTr="00635FB5">
        <w:trPr>
          <w:trHeight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受賞番号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受賞作品名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FB54DC">
              <w:rPr>
                <w:rFonts w:ascii="Meiryo UI" w:eastAsia="Meiryo UI" w:hAnsi="Meiryo UI" w:cs="Meiryo UI" w:hint="eastAsia"/>
                <w:sz w:val="20"/>
              </w:rPr>
              <w:t>受賞対象の価格</w:t>
            </w:r>
            <w:r w:rsidRPr="00FB54DC">
              <w:rPr>
                <w:rFonts w:ascii="Meiryo UI" w:eastAsia="Meiryo UI" w:hAnsi="Meiryo UI" w:cs="Meiryo UI" w:hint="eastAsia"/>
                <w:sz w:val="18"/>
              </w:rPr>
              <w:t>(税抜)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使用料 (税抜）</w:t>
            </w: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</w:tbl>
    <w:p w:rsidR="00EC4F3B" w:rsidRPr="00635FB5" w:rsidRDefault="00635FB5" w:rsidP="004B60FA">
      <w:pPr>
        <w:rPr>
          <w:rFonts w:asciiTheme="majorEastAsia" w:eastAsiaTheme="majorEastAsia" w:hAnsiTheme="majorEastAsia" w:cs="Meiryo UI"/>
          <w:sz w:val="18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1589405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831C" id="テキスト ボックス 15" o:spid="_x0000_s1039" type="#_x0000_t202" style="position:absolute;left:0;text-align:left;margin-left:281.5pt;margin-top:125.15pt;width:274pt;height:22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C0E247" wp14:editId="2AA5B371">
                <wp:simplePos x="0" y="0"/>
                <wp:positionH relativeFrom="column">
                  <wp:posOffset>28575</wp:posOffset>
                </wp:positionH>
                <wp:positionV relativeFrom="paragraph">
                  <wp:posOffset>1510484</wp:posOffset>
                </wp:positionV>
                <wp:extent cx="3675380" cy="1154430"/>
                <wp:effectExtent l="0" t="0" r="0" b="381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4AA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※マークデータと一緒にお送りする「</w:t>
                            </w:r>
                            <w:r w:rsidR="00EC4F3B"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キッズデザイン</w:t>
                            </w: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マーク使用要領」を</w:t>
                            </w:r>
                          </w:p>
                          <w:p w:rsidR="004B60FA" w:rsidRPr="009A255D" w:rsidRDefault="004B60FA" w:rsidP="00F11920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お読みください。</w:t>
                            </w: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※シリーズ商品の場合、シリーズ内での最低価格と最高価格の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平均金額を商品の価格とお考えください。</w:t>
                            </w: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※無償対象に該当する方は、合計金額・合計金額（税込）に“０”と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ご記入ください。</w:t>
                            </w: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※請求書とキッズデザインマーク使用承認書は、後日メールにて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送付いたします。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E247" id="テキスト ボックス 16" o:spid="_x0000_s1040" type="#_x0000_t202" style="position:absolute;left:0;text-align:left;margin-left:2.25pt;margin-top:118.95pt;width:289.4pt;height:9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" filled="f" stroked="f">
                <v:textbox style="mso-fit-shape-to-text:t">
                  <w:txbxContent>
                    <w:p w:rsidR="005864AA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※マークデータと一緒にお送りする「</w:t>
                      </w:r>
                      <w:r w:rsidR="00EC4F3B"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キッズデザイン</w:t>
                      </w: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マーク使用要領」を</w:t>
                      </w:r>
                    </w:p>
                    <w:p w:rsidR="004B60FA" w:rsidRPr="009A255D" w:rsidRDefault="004B60FA" w:rsidP="00F11920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お読みください。</w:t>
                      </w: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※シリーズ商品の場合、シリーズ内での最低価格と最高価格の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平均金額を商品の価格とお考えください。</w:t>
                      </w: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※無償対象に該当する方は、合計金額・合計金額（税込）に“０”と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ご記入ください。</w:t>
                      </w: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※請求書とキッズデザインマーク使用承認書は、後日メールにて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送付いたします。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0BF0C" wp14:editId="24BDF066">
                <wp:simplePos x="0" y="0"/>
                <wp:positionH relativeFrom="column">
                  <wp:posOffset>3575050</wp:posOffset>
                </wp:positionH>
                <wp:positionV relativeFrom="paragraph">
                  <wp:posOffset>33655</wp:posOffset>
                </wp:positionV>
                <wp:extent cx="3479800" cy="29146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合計金額(税込)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BF0C" id="テキスト ボックス 14" o:spid="_x0000_s1041" type="#_x0000_t202" style="position:absolute;left:0;text-align:left;margin-left:281.5pt;margin-top:2.65pt;width:274pt;height:22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合計金額(税込)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9A255D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2" style="position:absolute;left:0;text-align:left;margin-left:2.25pt;margin-top:7.1pt;width:34pt;height:41.1pt;z-index:25165619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43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4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635FB5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35FB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6" style="position:absolute;left:0;text-align:left;margin-left:2.25pt;margin-top:1.6pt;width:34pt;height:39.75pt;z-index:251657216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XCcQ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">
                <v:shape id="テキスト ボックス 50" o:spid="_x0000_s1047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8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6A4C9B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78F2" wp14:editId="0357A5DF">
                <wp:simplePos x="0" y="0"/>
                <wp:positionH relativeFrom="column">
                  <wp:posOffset>6118860</wp:posOffset>
                </wp:positionH>
                <wp:positionV relativeFrom="paragraph">
                  <wp:posOffset>340995</wp:posOffset>
                </wp:positionV>
                <wp:extent cx="752475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E32" w:rsidRPr="000F2E32" w:rsidRDefault="00AB69F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7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8" type="#_x0000_t202" style="position:absolute;left:0;text-align:left;margin-left:481.8pt;margin-top:26.85pt;width:5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" filled="f" stroked="f" strokeweight=".5pt">
                <v:textbox>
                  <w:txbxContent>
                    <w:p w:rsidR="000F2E32" w:rsidRPr="000F2E32" w:rsidRDefault="00AB69F2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020.8.21</w:t>
                      </w:r>
                    </w:p>
                  </w:txbxContent>
                </v:textbox>
              </v:shape>
            </w:pict>
          </mc:Fallback>
        </mc:AlternateContent>
      </w:r>
      <w:r w:rsidR="00736E1B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120015</wp:posOffset>
                </wp:positionV>
                <wp:extent cx="305435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-5.05pt;margin-top:9.45pt;width:24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45" w:rsidRDefault="00566445" w:rsidP="00566445">
      <w:r>
        <w:separator/>
      </w:r>
    </w:p>
  </w:endnote>
  <w:endnote w:type="continuationSeparator" w:id="0">
    <w:p w:rsidR="00566445" w:rsidRDefault="00566445" w:rsidP="005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45" w:rsidRDefault="00566445" w:rsidP="00566445">
      <w:r>
        <w:separator/>
      </w:r>
    </w:p>
  </w:footnote>
  <w:footnote w:type="continuationSeparator" w:id="0">
    <w:p w:rsidR="00566445" w:rsidRDefault="00566445" w:rsidP="0056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E31D4"/>
    <w:rsid w:val="000E33C2"/>
    <w:rsid w:val="000F2E32"/>
    <w:rsid w:val="0012027E"/>
    <w:rsid w:val="00212783"/>
    <w:rsid w:val="002218EE"/>
    <w:rsid w:val="002D59A5"/>
    <w:rsid w:val="0034557E"/>
    <w:rsid w:val="00370B41"/>
    <w:rsid w:val="00390195"/>
    <w:rsid w:val="003B3FE4"/>
    <w:rsid w:val="003F371C"/>
    <w:rsid w:val="0046394A"/>
    <w:rsid w:val="004B60FA"/>
    <w:rsid w:val="00554171"/>
    <w:rsid w:val="00566445"/>
    <w:rsid w:val="005864AA"/>
    <w:rsid w:val="00610F7E"/>
    <w:rsid w:val="006225FD"/>
    <w:rsid w:val="00635FB5"/>
    <w:rsid w:val="00642E7C"/>
    <w:rsid w:val="00644121"/>
    <w:rsid w:val="006A4C9B"/>
    <w:rsid w:val="00702AA0"/>
    <w:rsid w:val="00736E1B"/>
    <w:rsid w:val="00860F26"/>
    <w:rsid w:val="008A05D2"/>
    <w:rsid w:val="008F366E"/>
    <w:rsid w:val="0090681D"/>
    <w:rsid w:val="00911C22"/>
    <w:rsid w:val="009978D8"/>
    <w:rsid w:val="009A255D"/>
    <w:rsid w:val="009F0319"/>
    <w:rsid w:val="00A151D9"/>
    <w:rsid w:val="00A4738E"/>
    <w:rsid w:val="00A47F62"/>
    <w:rsid w:val="00AB67DE"/>
    <w:rsid w:val="00AB69F2"/>
    <w:rsid w:val="00B34361"/>
    <w:rsid w:val="00C201C6"/>
    <w:rsid w:val="00D16778"/>
    <w:rsid w:val="00DA0158"/>
    <w:rsid w:val="00DE4742"/>
    <w:rsid w:val="00E00118"/>
    <w:rsid w:val="00E47955"/>
    <w:rsid w:val="00E77559"/>
    <w:rsid w:val="00E8256E"/>
    <w:rsid w:val="00EC4F3B"/>
    <w:rsid w:val="00ED3460"/>
    <w:rsid w:val="00EE3B5D"/>
    <w:rsid w:val="00F11920"/>
    <w:rsid w:val="00F47526"/>
    <w:rsid w:val="00FB54D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445"/>
  </w:style>
  <w:style w:type="paragraph" w:styleId="a8">
    <w:name w:val="footer"/>
    <w:basedOn w:val="a"/>
    <w:link w:val="a9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4</cp:revision>
  <cp:lastPrinted>2019-08-22T01:07:00Z</cp:lastPrinted>
  <dcterms:created xsi:type="dcterms:W3CDTF">2020-04-24T05:47:00Z</dcterms:created>
  <dcterms:modified xsi:type="dcterms:W3CDTF">2020-08-18T12:34:00Z</dcterms:modified>
</cp:coreProperties>
</file>